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5F" w:rsidRDefault="001A535F" w:rsidP="001A535F">
      <w:pPr>
        <w:rPr>
          <w:b/>
          <w:sz w:val="32"/>
          <w:szCs w:val="32"/>
        </w:rPr>
      </w:pPr>
    </w:p>
    <w:p w:rsidR="001A535F" w:rsidRDefault="001A535F" w:rsidP="001A535F">
      <w:pPr>
        <w:rPr>
          <w:b/>
        </w:rPr>
      </w:pPr>
      <w:r>
        <w:rPr>
          <w:b/>
          <w:sz w:val="32"/>
          <w:szCs w:val="32"/>
        </w:rPr>
        <w:t xml:space="preserve">                 </w:t>
      </w:r>
      <w:r w:rsidR="00B453B6" w:rsidRPr="00CC530A">
        <w:rPr>
          <w:b/>
          <w:sz w:val="36"/>
          <w:szCs w:val="36"/>
        </w:rPr>
        <w:t>11</w:t>
      </w:r>
      <w:r w:rsidR="00B453B6">
        <w:rPr>
          <w:b/>
          <w:sz w:val="32"/>
          <w:szCs w:val="32"/>
        </w:rPr>
        <w:t xml:space="preserve"> класс</w:t>
      </w:r>
      <w:r w:rsidR="00803AB8">
        <w:rPr>
          <w:b/>
          <w:sz w:val="32"/>
          <w:szCs w:val="32"/>
        </w:rPr>
        <w:t xml:space="preserve"> </w:t>
      </w:r>
      <w:r w:rsidRPr="006C1301">
        <w:rPr>
          <w:b/>
        </w:rPr>
        <w:t>Список учебников в библиотечном фонде</w:t>
      </w:r>
      <w:r>
        <w:rPr>
          <w:b/>
        </w:rPr>
        <w:t xml:space="preserve"> </w:t>
      </w:r>
      <w:r w:rsidR="00CD0A95">
        <w:rPr>
          <w:b/>
        </w:rPr>
        <w:t>МБОУ «СОШ 75»</w:t>
      </w:r>
    </w:p>
    <w:p w:rsidR="00B453B6" w:rsidRPr="00A80A75" w:rsidRDefault="001A535F" w:rsidP="00B453B6">
      <w:pPr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969"/>
        <w:gridCol w:w="2268"/>
        <w:gridCol w:w="992"/>
      </w:tblGrid>
      <w:tr w:rsidR="001234D6" w:rsidRPr="000D6849" w:rsidTr="001234D6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>
            <w:pPr>
              <w:spacing w:line="276" w:lineRule="auto"/>
              <w:rPr>
                <w:b/>
              </w:rPr>
            </w:pPr>
            <w:r w:rsidRPr="000D6849">
              <w:rPr>
                <w:b/>
              </w:rPr>
              <w:t xml:space="preserve">№ </w:t>
            </w:r>
          </w:p>
          <w:p w:rsidR="001234D6" w:rsidRPr="000D6849" w:rsidRDefault="001234D6">
            <w:pPr>
              <w:spacing w:line="276" w:lineRule="auto"/>
              <w:rPr>
                <w:b/>
              </w:rPr>
            </w:pPr>
            <w:proofErr w:type="gramStart"/>
            <w:r w:rsidRPr="000D6849">
              <w:rPr>
                <w:b/>
              </w:rPr>
              <w:t>п</w:t>
            </w:r>
            <w:proofErr w:type="gramEnd"/>
            <w:r w:rsidRPr="000D6849">
              <w:rPr>
                <w:b/>
              </w:rPr>
              <w:t>/п</w:t>
            </w:r>
          </w:p>
          <w:p w:rsidR="001234D6" w:rsidRPr="000D6849" w:rsidRDefault="001234D6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>
            <w:pPr>
              <w:spacing w:line="276" w:lineRule="auto"/>
              <w:ind w:left="74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>
            <w:pPr>
              <w:spacing w:line="276" w:lineRule="auto"/>
              <w:ind w:left="74"/>
              <w:rPr>
                <w:b/>
              </w:rPr>
            </w:pPr>
            <w:r w:rsidRPr="000D6849">
              <w:rPr>
                <w:b/>
              </w:rPr>
              <w:t>Автор, наименование</w:t>
            </w:r>
          </w:p>
          <w:p w:rsidR="001234D6" w:rsidRPr="000D6849" w:rsidRDefault="001234D6">
            <w:pPr>
              <w:spacing w:line="276" w:lineRule="auto"/>
              <w:ind w:left="74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>
            <w:pPr>
              <w:spacing w:after="200" w:line="276" w:lineRule="auto"/>
              <w:rPr>
                <w:b/>
              </w:rPr>
            </w:pPr>
            <w:r w:rsidRPr="000D6849">
              <w:rPr>
                <w:b/>
              </w:rPr>
              <w:t>Издательство</w:t>
            </w:r>
          </w:p>
          <w:p w:rsidR="001234D6" w:rsidRPr="000D6849" w:rsidRDefault="001234D6" w:rsidP="00ED2D48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>
            <w:pPr>
              <w:spacing w:after="200" w:line="276" w:lineRule="auto"/>
              <w:rPr>
                <w:b/>
              </w:rPr>
            </w:pPr>
            <w:r w:rsidRPr="000D6849">
              <w:rPr>
                <w:b/>
              </w:rPr>
              <w:t>Часть</w:t>
            </w:r>
          </w:p>
          <w:p w:rsidR="001234D6" w:rsidRPr="000D6849" w:rsidRDefault="001234D6" w:rsidP="00ED2D48">
            <w:pPr>
              <w:spacing w:line="276" w:lineRule="auto"/>
              <w:rPr>
                <w:b/>
              </w:rPr>
            </w:pPr>
          </w:p>
        </w:tc>
      </w:tr>
      <w:tr w:rsidR="001234D6" w:rsidRPr="000D6849" w:rsidTr="001234D6">
        <w:trPr>
          <w:trHeight w:val="6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6" w:rsidRPr="000D6849" w:rsidRDefault="001234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>
            <w:pPr>
              <w:rPr>
                <w:b/>
              </w:rPr>
            </w:pPr>
            <w:r w:rsidRPr="000D6849">
              <w:rPr>
                <w:b/>
              </w:rPr>
              <w:t xml:space="preserve"> Предмет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6" w:rsidRPr="000D6849" w:rsidRDefault="001234D6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D6" w:rsidRPr="000D6849" w:rsidRDefault="001234D6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D6" w:rsidRPr="000D6849" w:rsidRDefault="001234D6">
            <w:pPr>
              <w:rPr>
                <w:b/>
              </w:rPr>
            </w:pPr>
          </w:p>
        </w:tc>
      </w:tr>
      <w:tr w:rsidR="001234D6" w:rsidRPr="000D6849" w:rsidTr="001234D6">
        <w:trPr>
          <w:trHeight w:val="2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C40FB0">
            <w:pPr>
              <w:spacing w:line="276" w:lineRule="auto"/>
            </w:pPr>
            <w:r w:rsidRPr="000D6849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64685F">
            <w:r w:rsidRPr="000D6849"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64685F">
            <w:proofErr w:type="spellStart"/>
            <w:r w:rsidRPr="000D6849">
              <w:t>Гольцова</w:t>
            </w:r>
            <w:proofErr w:type="spellEnd"/>
            <w:r w:rsidRPr="000D6849">
              <w:t xml:space="preserve"> Н.Г., </w:t>
            </w:r>
            <w:proofErr w:type="spellStart"/>
            <w:r w:rsidRPr="000D6849">
              <w:t>Шамшин</w:t>
            </w:r>
            <w:proofErr w:type="spellEnd"/>
            <w:r w:rsidRPr="000D6849">
              <w:t xml:space="preserve"> И.В., </w:t>
            </w:r>
            <w:proofErr w:type="spellStart"/>
            <w:r w:rsidRPr="000D6849">
              <w:t>Мищерина</w:t>
            </w:r>
            <w:proofErr w:type="spellEnd"/>
            <w:r w:rsidRPr="000D6849">
              <w:t xml:space="preserve"> М.А. Русский язык.10 – 11 классы. Базовый уровень. В 2ч.</w:t>
            </w:r>
            <w:proofErr w:type="gramStart"/>
            <w:r w:rsidRPr="000D6849">
              <w:t xml:space="preserve"> :</w:t>
            </w:r>
            <w:proofErr w:type="gramEnd"/>
            <w:r w:rsidRPr="000D6849">
              <w:t xml:space="preserve"> учебник.-392с.</w:t>
            </w:r>
          </w:p>
          <w:p w:rsidR="001234D6" w:rsidRPr="000D6849" w:rsidRDefault="001234D6" w:rsidP="0064685F"/>
          <w:p w:rsidR="001234D6" w:rsidRPr="000D6849" w:rsidRDefault="001234D6" w:rsidP="006D06C9">
            <w:pPr>
              <w:rPr>
                <w:b/>
                <w:color w:val="auto"/>
              </w:rPr>
            </w:pPr>
            <w:r w:rsidRPr="000D6849">
              <w:rPr>
                <w:b/>
                <w:color w:val="auto"/>
              </w:rPr>
              <w:t>ПО 1 ЧАСТИ УЧИТСЯ 10 КЛАСС, ПО 2 ЧАСТИ УЧИТСЯ 11 КЛАСС – СЧИТАТЬ ПОРОЗНЬ – ПО ЧАСТЯМ КОЛИЧЕСТВО НА КЛАСС</w:t>
            </w:r>
          </w:p>
          <w:p w:rsidR="001234D6" w:rsidRPr="000D6849" w:rsidRDefault="001234D6" w:rsidP="001860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A34F03">
            <w:pPr>
              <w:spacing w:after="200" w:line="276" w:lineRule="auto"/>
            </w:pPr>
          </w:p>
          <w:p w:rsidR="001234D6" w:rsidRPr="000D6849" w:rsidRDefault="001234D6" w:rsidP="006B1C27">
            <w:r w:rsidRPr="000D6849">
              <w:t xml:space="preserve">Русское слово-учебник </w:t>
            </w:r>
          </w:p>
          <w:p w:rsidR="001234D6" w:rsidRPr="000D6849" w:rsidRDefault="001234D6" w:rsidP="006B1C27"/>
          <w:p w:rsidR="001234D6" w:rsidRPr="000D6849" w:rsidRDefault="001234D6" w:rsidP="006B1C27">
            <w:r w:rsidRPr="000D6849">
              <w:t>(Инновационная школа)</w:t>
            </w:r>
          </w:p>
          <w:p w:rsidR="001234D6" w:rsidRPr="000D6849" w:rsidRDefault="001234D6" w:rsidP="00A34F03">
            <w:pPr>
              <w:spacing w:after="200" w:line="276" w:lineRule="auto"/>
            </w:pPr>
          </w:p>
          <w:p w:rsidR="001234D6" w:rsidRPr="000D6849" w:rsidRDefault="001234D6" w:rsidP="00ED2D4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</w:tr>
      <w:tr w:rsidR="001234D6" w:rsidRPr="000D6849" w:rsidTr="001234D6">
        <w:trPr>
          <w:trHeight w:val="199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4D6" w:rsidRPr="000D6849" w:rsidRDefault="001234D6" w:rsidP="00CE615D">
            <w:pPr>
              <w:spacing w:line="276" w:lineRule="auto"/>
            </w:pPr>
            <w:r w:rsidRPr="000D6849"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4D6" w:rsidRPr="000D6849" w:rsidRDefault="001234D6" w:rsidP="00C35FE3">
            <w:pPr>
              <w:spacing w:line="276" w:lineRule="auto"/>
            </w:pPr>
            <w:r w:rsidRPr="000D6849">
              <w:t>Литература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4D6" w:rsidRPr="000D6849" w:rsidRDefault="001234D6" w:rsidP="00405D3C">
            <w:r w:rsidRPr="000D6849">
              <w:t xml:space="preserve">Михайлов О.Н., Шайтанов И.О., </w:t>
            </w:r>
            <w:proofErr w:type="spellStart"/>
            <w:r w:rsidRPr="000D6849">
              <w:t>Чалмаев</w:t>
            </w:r>
            <w:proofErr w:type="spellEnd"/>
            <w:r w:rsidRPr="000D6849">
              <w:t xml:space="preserve"> В.А. и др. Литература. 11 класс: базовый уровень: учебник: В 2ч. / сост. Е.П. Пронина; под ред. В.П. Журавлева. Просвещение. </w:t>
            </w:r>
          </w:p>
          <w:p w:rsidR="001234D6" w:rsidRPr="000D6849" w:rsidRDefault="001234D6" w:rsidP="00405D3C"/>
          <w:p w:rsidR="001234D6" w:rsidRPr="000D6849" w:rsidRDefault="001234D6" w:rsidP="00405D3C"/>
          <w:p w:rsidR="001234D6" w:rsidRPr="000D6849" w:rsidRDefault="001234D6" w:rsidP="00405D3C">
            <w:r w:rsidRPr="000D6849">
              <w:t>Ч.1: 415с.</w:t>
            </w:r>
          </w:p>
          <w:p w:rsidR="001234D6" w:rsidRPr="000D6849" w:rsidRDefault="001234D6" w:rsidP="00405D3C">
            <w:r w:rsidRPr="000D6849">
              <w:t>Ч.2: 431с.</w:t>
            </w:r>
          </w:p>
          <w:p w:rsidR="001234D6" w:rsidRPr="000D6849" w:rsidRDefault="001234D6" w:rsidP="00405D3C">
            <w:r w:rsidRPr="000D6849">
              <w:t>Покупаем 30 шт.</w:t>
            </w:r>
          </w:p>
          <w:p w:rsidR="001234D6" w:rsidRPr="000D6849" w:rsidRDefault="001234D6" w:rsidP="00405D3C">
            <w:pPr>
              <w:rPr>
                <w:b/>
              </w:rPr>
            </w:pPr>
            <w:r w:rsidRPr="000D6849">
              <w:rPr>
                <w:b/>
              </w:rPr>
              <w:t>1.1.3.1.2.2.2</w:t>
            </w:r>
          </w:p>
          <w:p w:rsidR="001234D6" w:rsidRPr="000D6849" w:rsidRDefault="001234D6" w:rsidP="00405D3C">
            <w:pPr>
              <w:spacing w:line="276" w:lineRule="auto"/>
            </w:pPr>
          </w:p>
          <w:p w:rsidR="001234D6" w:rsidRPr="000D6849" w:rsidRDefault="001234D6" w:rsidP="00083AF4">
            <w:r w:rsidRPr="000D6849">
              <w:rPr>
                <w:u w:val="single"/>
              </w:rPr>
              <w:t>Ч.1 соавторы</w:t>
            </w:r>
            <w:r w:rsidRPr="000D6849">
              <w:t xml:space="preserve">: Л.А. Смирнова, А.М. Турков, В.П. Журавлев, А.М. Марченко, А.А. Михайлов, Г.А. Белая, М.И. Свердлов </w:t>
            </w:r>
          </w:p>
          <w:p w:rsidR="001234D6" w:rsidRPr="000D6849" w:rsidRDefault="001234D6" w:rsidP="00083AF4"/>
          <w:p w:rsidR="001234D6" w:rsidRPr="000D6849" w:rsidRDefault="001234D6" w:rsidP="00405D3C"/>
          <w:p w:rsidR="001234D6" w:rsidRPr="000D6849" w:rsidRDefault="001234D6" w:rsidP="00083AF4">
            <w:r w:rsidRPr="000D6849">
              <w:rPr>
                <w:u w:val="single"/>
              </w:rPr>
              <w:t>Ч.2  соавторы:</w:t>
            </w:r>
            <w:r w:rsidRPr="000D6849">
              <w:t xml:space="preserve"> А.И. Павловский, А.С. Карпов, З.Я. </w:t>
            </w:r>
            <w:proofErr w:type="spellStart"/>
            <w:r w:rsidRPr="000D6849">
              <w:t>Холодкова</w:t>
            </w:r>
            <w:proofErr w:type="spellEnd"/>
            <w:r w:rsidRPr="000D6849">
              <w:t xml:space="preserve">,  А.М. Турков, Л.И. Лазарев, О.И. </w:t>
            </w:r>
            <w:proofErr w:type="spellStart"/>
            <w:r w:rsidRPr="000D6849">
              <w:t>Половинкина</w:t>
            </w:r>
            <w:proofErr w:type="spellEnd"/>
            <w:r w:rsidRPr="000D6849">
              <w:t xml:space="preserve">,  М.И. Свердлов </w:t>
            </w:r>
          </w:p>
          <w:p w:rsidR="001234D6" w:rsidRPr="000D6849" w:rsidRDefault="001234D6" w:rsidP="00083AF4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  <w:r w:rsidRPr="000D6849">
              <w:lastRenderedPageBreak/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  <w:r w:rsidRPr="000D6849">
              <w:t>Ч.1</w:t>
            </w:r>
          </w:p>
        </w:tc>
      </w:tr>
      <w:tr w:rsidR="001234D6" w:rsidRPr="000D6849" w:rsidTr="001234D6">
        <w:trPr>
          <w:trHeight w:val="4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CE615D">
            <w:pPr>
              <w:spacing w:line="276" w:lineRule="auto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C35FE3">
            <w:pPr>
              <w:spacing w:line="276" w:lineRule="auto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405D3C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  <w:r w:rsidRPr="000D6849">
              <w:t>Ч.2</w:t>
            </w:r>
          </w:p>
        </w:tc>
      </w:tr>
      <w:tr w:rsidR="001234D6" w:rsidRPr="000D6849" w:rsidTr="001234D6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CE615D">
            <w:pPr>
              <w:spacing w:line="276" w:lineRule="auto"/>
            </w:pPr>
            <w:r w:rsidRPr="000D6849"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975F33">
            <w:r w:rsidRPr="000D6849">
              <w:t>Математика: алгебра и начала математического анализа, геометрия. Алгебра и начала математического анализа.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F5FA3">
            <w:r w:rsidRPr="000D6849">
              <w:t xml:space="preserve">Алимов Ш.А., Колягин Ю.М., Ткачёва М.В. и др. Математика: алгебра и начала математического анализа, геометрия. Алгебра и начала математического анализа.    10-11 классы: </w:t>
            </w:r>
            <w:r w:rsidRPr="000D6849">
              <w:rPr>
                <w:b/>
              </w:rPr>
              <w:t>базовый и углублённый уровни</w:t>
            </w:r>
            <w:r w:rsidRPr="000D6849">
              <w:t>: учебник</w:t>
            </w:r>
          </w:p>
          <w:p w:rsidR="001234D6" w:rsidRPr="000D6849" w:rsidRDefault="001234D6" w:rsidP="00721EC1">
            <w:pPr>
              <w:spacing w:line="276" w:lineRule="auto"/>
              <w:rPr>
                <w:color w:val="auto"/>
              </w:rPr>
            </w:pPr>
          </w:p>
          <w:p w:rsidR="001234D6" w:rsidRPr="000D6849" w:rsidRDefault="001234D6" w:rsidP="00721EC1">
            <w:pPr>
              <w:spacing w:line="276" w:lineRule="auto"/>
              <w:rPr>
                <w:color w:val="auto"/>
              </w:rPr>
            </w:pPr>
            <w:r w:rsidRPr="000D6849">
              <w:rPr>
                <w:color w:val="auto"/>
              </w:rPr>
              <w:t>См. 10 класс</w:t>
            </w:r>
          </w:p>
          <w:p w:rsidR="001234D6" w:rsidRPr="000D6849" w:rsidRDefault="001234D6" w:rsidP="00721EC1">
            <w:pPr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  <w:r w:rsidRPr="000D6849"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24408D">
            <w:pPr>
              <w:spacing w:after="200" w:line="276" w:lineRule="auto"/>
            </w:pPr>
          </w:p>
        </w:tc>
      </w:tr>
      <w:tr w:rsidR="001234D6" w:rsidRPr="000D6849" w:rsidTr="001234D6">
        <w:trPr>
          <w:trHeight w:val="2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>
            <w:pPr>
              <w:spacing w:line="276" w:lineRule="auto"/>
            </w:pPr>
          </w:p>
          <w:p w:rsidR="001234D6" w:rsidRPr="000D6849" w:rsidRDefault="001234D6">
            <w:pPr>
              <w:spacing w:line="276" w:lineRule="auto"/>
            </w:pPr>
          </w:p>
          <w:p w:rsidR="001234D6" w:rsidRPr="000D6849" w:rsidRDefault="001234D6" w:rsidP="00CE61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975F33">
            <w:pPr>
              <w:rPr>
                <w:color w:val="auto"/>
              </w:rPr>
            </w:pPr>
          </w:p>
          <w:p w:rsidR="001234D6" w:rsidRPr="000D6849" w:rsidRDefault="001234D6" w:rsidP="00975F33">
            <w:pPr>
              <w:rPr>
                <w:color w:val="auto"/>
              </w:rPr>
            </w:pPr>
            <w:r w:rsidRPr="000D6849">
              <w:rPr>
                <w:color w:val="auto"/>
              </w:rPr>
              <w:t>Алгебра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975F33"/>
          <w:p w:rsidR="001234D6" w:rsidRPr="000D6849" w:rsidRDefault="001234D6" w:rsidP="00975F33">
            <w:pPr>
              <w:rPr>
                <w:color w:val="auto"/>
              </w:rPr>
            </w:pPr>
            <w:r w:rsidRPr="000D6849">
              <w:t xml:space="preserve">Мордкович А.Г. </w:t>
            </w:r>
            <w:r w:rsidRPr="000D6849">
              <w:rPr>
                <w:color w:val="auto"/>
              </w:rPr>
              <w:t xml:space="preserve">Алгебра  и начало  </w:t>
            </w:r>
            <w:proofErr w:type="gramStart"/>
            <w:r w:rsidRPr="000D6849">
              <w:rPr>
                <w:color w:val="auto"/>
              </w:rPr>
              <w:t>математического</w:t>
            </w:r>
            <w:proofErr w:type="gramEnd"/>
          </w:p>
          <w:p w:rsidR="001234D6" w:rsidRPr="000D6849" w:rsidRDefault="001234D6" w:rsidP="005D53CA">
            <w:r w:rsidRPr="000D6849">
              <w:rPr>
                <w:color w:val="auto"/>
              </w:rPr>
              <w:t>анализа</w:t>
            </w:r>
            <w:proofErr w:type="gramStart"/>
            <w:r w:rsidRPr="000D6849">
              <w:rPr>
                <w:color w:val="auto"/>
              </w:rPr>
              <w:t xml:space="preserve"> </w:t>
            </w:r>
            <w:r w:rsidRPr="000D6849">
              <w:t>:</w:t>
            </w:r>
            <w:proofErr w:type="gramEnd"/>
            <w:r w:rsidRPr="000D6849">
              <w:t xml:space="preserve"> учебник 11 класс. </w:t>
            </w:r>
          </w:p>
          <w:p w:rsidR="001234D6" w:rsidRPr="000D6849" w:rsidRDefault="001234D6" w:rsidP="005D53CA">
            <w:pPr>
              <w:spacing w:line="276" w:lineRule="auto"/>
              <w:rPr>
                <w:b/>
              </w:rPr>
            </w:pPr>
            <w:r w:rsidRPr="000D6849">
              <w:rPr>
                <w:color w:val="auto"/>
              </w:rPr>
              <w:t xml:space="preserve"> (базовый и углубленный уровни) В 2ч.</w:t>
            </w:r>
          </w:p>
          <w:p w:rsidR="001234D6" w:rsidRPr="000D6849" w:rsidRDefault="001234D6" w:rsidP="00F61E19">
            <w:pPr>
              <w:spacing w:line="276" w:lineRule="auto"/>
              <w:rPr>
                <w:rStyle w:val="apple-converted-space"/>
                <w:shd w:val="clear" w:color="auto" w:fill="F0EDED"/>
              </w:rPr>
            </w:pPr>
          </w:p>
          <w:p w:rsidR="001234D6" w:rsidRPr="000D6849" w:rsidRDefault="001234D6" w:rsidP="00721EC1">
            <w:pPr>
              <w:spacing w:line="276" w:lineRule="auto"/>
              <w:rPr>
                <w:color w:val="auto"/>
              </w:rPr>
            </w:pPr>
            <w:r w:rsidRPr="000D6849">
              <w:rPr>
                <w:color w:val="auto"/>
              </w:rPr>
              <w:t xml:space="preserve">Докупаем новые </w:t>
            </w:r>
            <w:proofErr w:type="gramStart"/>
            <w:r w:rsidRPr="000D6849">
              <w:rPr>
                <w:color w:val="auto"/>
              </w:rPr>
              <w:t>иди</w:t>
            </w:r>
            <w:proofErr w:type="gramEnd"/>
            <w:r w:rsidRPr="000D6849">
              <w:rPr>
                <w:color w:val="auto"/>
              </w:rPr>
              <w:t xml:space="preserve"> доучиваемся?</w:t>
            </w:r>
          </w:p>
          <w:p w:rsidR="001234D6" w:rsidRPr="000D6849" w:rsidRDefault="001234D6" w:rsidP="008D4223">
            <w:r w:rsidRPr="000D6849">
              <w:t>ЗАКАЗАНО=0</w:t>
            </w:r>
          </w:p>
          <w:p w:rsidR="001234D6" w:rsidRPr="000D6849" w:rsidRDefault="001234D6" w:rsidP="008D4223">
            <w:r w:rsidRPr="000D6849">
              <w:t>Остаток=0</w:t>
            </w:r>
          </w:p>
          <w:p w:rsidR="001234D6" w:rsidRPr="000D6849" w:rsidRDefault="001234D6" w:rsidP="00721EC1">
            <w:pPr>
              <w:spacing w:line="276" w:lineRule="auto"/>
            </w:pPr>
            <w:r w:rsidRPr="000D6849">
              <w:rPr>
                <w:color w:val="auto"/>
              </w:rPr>
              <w:t>Выдаем ОРФ из 124 лицея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  <w:p w:rsidR="001234D6" w:rsidRPr="000D6849" w:rsidRDefault="001234D6" w:rsidP="00ED2D48">
            <w:pPr>
              <w:spacing w:line="276" w:lineRule="auto"/>
            </w:pPr>
            <w:r w:rsidRPr="000D6849">
              <w:t>Мнемозина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24408D">
            <w:pPr>
              <w:spacing w:after="200" w:line="276" w:lineRule="auto"/>
            </w:pPr>
            <w:r w:rsidRPr="000D6849">
              <w:t>Ч.1 учебник</w:t>
            </w:r>
          </w:p>
        </w:tc>
      </w:tr>
      <w:tr w:rsidR="001234D6" w:rsidRPr="000D6849" w:rsidTr="001234D6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D6" w:rsidRPr="000D6849" w:rsidRDefault="001234D6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8E107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D6" w:rsidRPr="000D6849" w:rsidRDefault="001234D6" w:rsidP="008E1079">
            <w:pPr>
              <w:rPr>
                <w:color w:val="auto"/>
              </w:rPr>
            </w:pPr>
            <w:r w:rsidRPr="000D6849">
              <w:t xml:space="preserve">Мордкович А.Г. </w:t>
            </w:r>
            <w:r w:rsidRPr="000D6849">
              <w:rPr>
                <w:color w:val="auto"/>
              </w:rPr>
              <w:t xml:space="preserve">Алгебра  и начало  </w:t>
            </w:r>
            <w:proofErr w:type="gramStart"/>
            <w:r w:rsidRPr="000D6849">
              <w:rPr>
                <w:color w:val="auto"/>
              </w:rPr>
              <w:t>математического</w:t>
            </w:r>
            <w:proofErr w:type="gramEnd"/>
          </w:p>
          <w:p w:rsidR="001234D6" w:rsidRPr="000D6849" w:rsidRDefault="001234D6" w:rsidP="008E1079">
            <w:r w:rsidRPr="000D6849">
              <w:rPr>
                <w:color w:val="auto"/>
              </w:rPr>
              <w:t>анализа</w:t>
            </w:r>
            <w:proofErr w:type="gramStart"/>
            <w:r w:rsidRPr="000D6849">
              <w:rPr>
                <w:color w:val="auto"/>
              </w:rPr>
              <w:t xml:space="preserve"> </w:t>
            </w:r>
            <w:r w:rsidRPr="000D6849">
              <w:t>:</w:t>
            </w:r>
            <w:proofErr w:type="gramEnd"/>
            <w:r w:rsidRPr="000D6849">
              <w:t xml:space="preserve"> учебник 11 класс. </w:t>
            </w:r>
          </w:p>
          <w:p w:rsidR="001234D6" w:rsidRPr="000D6849" w:rsidRDefault="001234D6" w:rsidP="008E1079">
            <w:pPr>
              <w:spacing w:line="276" w:lineRule="auto"/>
              <w:rPr>
                <w:b/>
                <w:color w:val="auto"/>
              </w:rPr>
            </w:pPr>
            <w:r w:rsidRPr="000D6849">
              <w:rPr>
                <w:color w:val="auto"/>
              </w:rPr>
              <w:t xml:space="preserve"> (базовый и углубленный уровни)</w:t>
            </w:r>
          </w:p>
          <w:p w:rsidR="001234D6" w:rsidRPr="000D6849" w:rsidRDefault="001234D6">
            <w:pPr>
              <w:spacing w:line="276" w:lineRule="auto"/>
            </w:pPr>
            <w:r w:rsidRPr="000D6849">
              <w:rPr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  <w:r w:rsidRPr="000D6849">
              <w:t>Ч.2</w:t>
            </w:r>
          </w:p>
          <w:p w:rsidR="001234D6" w:rsidRPr="000D6849" w:rsidRDefault="001234D6" w:rsidP="00ED2D48">
            <w:pPr>
              <w:spacing w:line="276" w:lineRule="auto"/>
            </w:pPr>
            <w:r w:rsidRPr="000D6849">
              <w:t>задачник</w:t>
            </w:r>
          </w:p>
        </w:tc>
      </w:tr>
      <w:tr w:rsidR="001234D6" w:rsidRPr="000D6849" w:rsidTr="001234D6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>
            <w:pPr>
              <w:spacing w:line="276" w:lineRule="auto"/>
            </w:pPr>
            <w: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8E1079">
            <w:r w:rsidRPr="000D6849">
              <w:t>Вероятность и статистика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61C99">
            <w:pPr>
              <w:spacing w:line="276" w:lineRule="auto"/>
            </w:pPr>
            <w:r w:rsidRPr="000D6849">
              <w:t>Вероятность и статистика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</w:tr>
      <w:tr w:rsidR="001234D6" w:rsidRPr="000D6849" w:rsidTr="00CC5407">
        <w:trPr>
          <w:trHeight w:val="9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6F54D8">
            <w:pPr>
              <w:spacing w:line="276" w:lineRule="auto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3D7CE9">
            <w:pPr>
              <w:rPr>
                <w:color w:val="auto"/>
              </w:rPr>
            </w:pPr>
            <w:r w:rsidRPr="000D6849">
              <w:rPr>
                <w:color w:val="auto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6D3234">
            <w:proofErr w:type="spellStart"/>
            <w:r w:rsidRPr="000D6849">
              <w:rPr>
                <w:color w:val="auto"/>
              </w:rPr>
              <w:t>Босова</w:t>
            </w:r>
            <w:proofErr w:type="spellEnd"/>
            <w:r w:rsidRPr="000D6849">
              <w:rPr>
                <w:color w:val="auto"/>
              </w:rPr>
              <w:t xml:space="preserve"> Л.Л., </w:t>
            </w:r>
            <w:proofErr w:type="spellStart"/>
            <w:r w:rsidRPr="000D6849">
              <w:rPr>
                <w:color w:val="auto"/>
              </w:rPr>
              <w:t>Босова</w:t>
            </w:r>
            <w:proofErr w:type="spellEnd"/>
            <w:r w:rsidRPr="000D6849">
              <w:rPr>
                <w:color w:val="auto"/>
              </w:rPr>
              <w:t xml:space="preserve"> А.Ю. Информатика. 11</w:t>
            </w:r>
            <w:r w:rsidRPr="000D6849">
              <w:t xml:space="preserve"> класс</w:t>
            </w:r>
            <w:r w:rsidRPr="000D6849">
              <w:rPr>
                <w:color w:val="auto"/>
              </w:rPr>
              <w:t>: базовый уровень</w:t>
            </w:r>
            <w:r w:rsidRPr="000D6849">
              <w:t>. Просвещение.-256с.</w:t>
            </w:r>
          </w:p>
          <w:p w:rsidR="001234D6" w:rsidRPr="000D6849" w:rsidRDefault="001234D6" w:rsidP="001234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  <w:r w:rsidRPr="000D6849"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</w:tr>
      <w:tr w:rsidR="001234D6" w:rsidRPr="000D6849" w:rsidTr="001234D6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CC5407" w:rsidRDefault="00CC5407" w:rsidP="006F54D8">
            <w:pPr>
              <w:spacing w:line="276" w:lineRule="auto"/>
            </w:pPr>
            <w:r w:rsidRPr="00CC5407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3D7CE9">
            <w:pPr>
              <w:rPr>
                <w:color w:val="auto"/>
              </w:rPr>
            </w:pPr>
            <w:r w:rsidRPr="000D6849">
              <w:t>Математика: алгебра и начала математического анализа, геометрия. Геометрия.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99152A">
            <w:proofErr w:type="spellStart"/>
            <w:r w:rsidRPr="000D6849">
              <w:t>Атанасян</w:t>
            </w:r>
            <w:proofErr w:type="spellEnd"/>
            <w:r w:rsidRPr="000D6849">
              <w:t xml:space="preserve"> Л.С., Бутузов В.Ф., Кадомцев С.Б., Позняк Э.Г., Киселёва Л.С. Математика: алгебра и начала математического анализа, геометрия. Геометрия. 10-11 классы: </w:t>
            </w:r>
            <w:r w:rsidRPr="000D6849">
              <w:rPr>
                <w:b/>
              </w:rPr>
              <w:t>базовый и углублённый уровни:</w:t>
            </w:r>
            <w:r w:rsidRPr="000D6849">
              <w:t xml:space="preserve"> учебник</w:t>
            </w:r>
          </w:p>
          <w:p w:rsidR="001234D6" w:rsidRPr="000D6849" w:rsidRDefault="001234D6" w:rsidP="0099152A"/>
          <w:p w:rsidR="001234D6" w:rsidRPr="000D6849" w:rsidRDefault="001234D6" w:rsidP="008E335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  <w:r w:rsidRPr="000D6849"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</w:tr>
      <w:tr w:rsidR="001234D6" w:rsidRPr="000D6849" w:rsidTr="001234D6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CC5407" w:rsidRDefault="001234D6" w:rsidP="006F54D8">
            <w:pPr>
              <w:spacing w:line="276" w:lineRule="auto"/>
            </w:pPr>
          </w:p>
          <w:p w:rsidR="001234D6" w:rsidRPr="00CC5407" w:rsidRDefault="00CC5407" w:rsidP="006F54D8">
            <w:pPr>
              <w:spacing w:line="276" w:lineRule="auto"/>
            </w:pPr>
            <w:r w:rsidRPr="00CC5407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3D7CE9"/>
          <w:p w:rsidR="001234D6" w:rsidRPr="000D6849" w:rsidRDefault="001234D6" w:rsidP="003D7CE9">
            <w:r w:rsidRPr="000D6849"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8E3354"/>
          <w:p w:rsidR="001234D6" w:rsidRPr="000D6849" w:rsidRDefault="001234D6" w:rsidP="008E3354">
            <w:proofErr w:type="spellStart"/>
            <w:r w:rsidRPr="000D6849">
              <w:t>Атанасян</w:t>
            </w:r>
            <w:proofErr w:type="spellEnd"/>
            <w:r w:rsidRPr="000D6849">
              <w:t xml:space="preserve"> Л.С. и др. Геометрия</w:t>
            </w:r>
            <w:proofErr w:type="gramStart"/>
            <w:r w:rsidRPr="000D6849">
              <w:t xml:space="preserve"> :</w:t>
            </w:r>
            <w:proofErr w:type="gramEnd"/>
            <w:r w:rsidRPr="000D6849">
              <w:t xml:space="preserve"> 10-11 классы.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  <w:rPr>
                <w:color w:val="auto"/>
              </w:rPr>
            </w:pPr>
          </w:p>
          <w:p w:rsidR="001234D6" w:rsidRPr="000D6849" w:rsidRDefault="001234D6" w:rsidP="00ED2D48">
            <w:pPr>
              <w:spacing w:line="276" w:lineRule="auto"/>
              <w:rPr>
                <w:color w:val="auto"/>
              </w:rPr>
            </w:pPr>
            <w:r w:rsidRPr="000D6849">
              <w:rPr>
                <w:color w:val="auto"/>
              </w:rPr>
              <w:t>См. 10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</w:tr>
      <w:tr w:rsidR="001234D6" w:rsidRPr="000D6849" w:rsidTr="00CC5407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CC5407" w:rsidRDefault="00CC5407" w:rsidP="00E13F61">
            <w:pPr>
              <w:spacing w:line="276" w:lineRule="auto"/>
            </w:pPr>
            <w:r w:rsidRPr="00CC5407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>
            <w:pPr>
              <w:spacing w:line="276" w:lineRule="auto"/>
            </w:pPr>
            <w:r w:rsidRPr="000D6849"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CC5407">
            <w:pPr>
              <w:spacing w:line="276" w:lineRule="auto"/>
            </w:pPr>
            <w:r w:rsidRPr="000D6849">
              <w:t xml:space="preserve">Габриелян О.С., Остроумов И.Г., Сладков С.А. Химия 11 класс </w:t>
            </w:r>
            <w:r w:rsidRPr="000D6849">
              <w:rPr>
                <w:color w:val="auto"/>
              </w:rPr>
              <w:t>Базовый уровень:</w:t>
            </w:r>
            <w:r w:rsidRPr="000D6849">
              <w:t xml:space="preserve"> 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  <w:r w:rsidRPr="000D6849"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</w:tr>
      <w:tr w:rsidR="001234D6" w:rsidRPr="000D6849" w:rsidTr="001234D6">
        <w:trPr>
          <w:trHeight w:val="1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D13781">
            <w:pPr>
              <w:spacing w:line="276" w:lineRule="auto"/>
            </w:pPr>
            <w:r w:rsidRPr="000D6849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Default="001234D6" w:rsidP="005D53CA">
            <w:pPr>
              <w:spacing w:line="276" w:lineRule="auto"/>
            </w:pPr>
            <w:r w:rsidRPr="000D6849">
              <w:t>Обществознание</w:t>
            </w:r>
          </w:p>
          <w:p w:rsidR="001234D6" w:rsidRDefault="001234D6" w:rsidP="000919E1">
            <w:proofErr w:type="gramStart"/>
            <w:r>
              <w:rPr>
                <w:b/>
                <w:color w:val="C00000"/>
              </w:rPr>
              <w:t>ЕДИНЫЙ</w:t>
            </w:r>
            <w:proofErr w:type="gramEnd"/>
            <w:r>
              <w:rPr>
                <w:b/>
                <w:color w:val="C00000"/>
              </w:rPr>
              <w:t xml:space="preserve"> ГОСУДАРСТВЕННЫЕ УЧЕБНИКИ, УТВЕРЖДЕННЫЕ Приказом </w:t>
            </w:r>
            <w:proofErr w:type="spellStart"/>
            <w:r>
              <w:rPr>
                <w:b/>
                <w:color w:val="C00000"/>
              </w:rPr>
              <w:t>Минпросвещения</w:t>
            </w:r>
            <w:proofErr w:type="spellEnd"/>
            <w:r>
              <w:rPr>
                <w:b/>
                <w:color w:val="C00000"/>
              </w:rPr>
              <w:t xml:space="preserve"> России               от 05 ноября 2024г. №769.</w:t>
            </w:r>
          </w:p>
          <w:p w:rsidR="001234D6" w:rsidRPr="000D6849" w:rsidRDefault="001234D6" w:rsidP="005D53CA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5D53CA">
            <w:pPr>
              <w:spacing w:line="276" w:lineRule="auto"/>
            </w:pPr>
            <w:r w:rsidRPr="000D6849">
              <w:t>Богол</w:t>
            </w:r>
            <w:r>
              <w:t>юбов Л.Н. и др. Обществознание.</w:t>
            </w:r>
            <w:r w:rsidRPr="000D6849">
              <w:t>11 класс: базовый уровень</w:t>
            </w:r>
            <w:r>
              <w:t xml:space="preserve">: </w:t>
            </w:r>
            <w:r w:rsidRPr="000D6849">
              <w:t xml:space="preserve">учебник / под ред. Л.Н. Боголюбова, А.Ю. </w:t>
            </w:r>
            <w:proofErr w:type="spellStart"/>
            <w:r w:rsidRPr="000D6849">
              <w:t>Лазебниковой</w:t>
            </w:r>
            <w:proofErr w:type="spellEnd"/>
            <w:r w:rsidRPr="000D6849">
              <w:t xml:space="preserve">.- Просвещение,334с. - </w:t>
            </w:r>
            <w:r w:rsidRPr="000D6849">
              <w:rPr>
                <w:lang w:val="en-US"/>
              </w:rPr>
              <w:t>ISBN</w:t>
            </w:r>
            <w:r w:rsidRPr="000D6849">
              <w:t xml:space="preserve">  987-5-09-077943-2</w:t>
            </w:r>
          </w:p>
          <w:p w:rsidR="001234D6" w:rsidRPr="000D6849" w:rsidRDefault="001234D6" w:rsidP="005D53CA">
            <w:pPr>
              <w:spacing w:line="276" w:lineRule="auto"/>
            </w:pPr>
          </w:p>
          <w:p w:rsidR="001234D6" w:rsidRPr="000D6849" w:rsidRDefault="001234D6" w:rsidP="00CC5407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8368E2">
            <w:pPr>
              <w:spacing w:after="200" w:line="276" w:lineRule="auto"/>
            </w:pPr>
            <w:r w:rsidRPr="000D6849"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  <w:r w:rsidRPr="000D6849">
              <w:rPr>
                <w:lang w:val="en-US"/>
              </w:rPr>
              <w:t>2021</w:t>
            </w:r>
          </w:p>
          <w:p w:rsidR="001234D6" w:rsidRPr="000D6849" w:rsidRDefault="001234D6" w:rsidP="00ED2D48">
            <w:pPr>
              <w:spacing w:line="276" w:lineRule="auto"/>
            </w:pPr>
            <w:r w:rsidRPr="000D6849">
              <w:t>2022</w:t>
            </w:r>
          </w:p>
          <w:p w:rsidR="001234D6" w:rsidRPr="000D6849" w:rsidRDefault="001234D6" w:rsidP="00ED2D48">
            <w:pPr>
              <w:spacing w:line="276" w:lineRule="auto"/>
            </w:pPr>
            <w:r w:rsidRPr="000D6849">
              <w:t>2022</w:t>
            </w:r>
          </w:p>
        </w:tc>
      </w:tr>
      <w:tr w:rsidR="001234D6" w:rsidRPr="000D6849" w:rsidTr="001234D6">
        <w:trPr>
          <w:trHeight w:val="1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AA1E98">
            <w:pPr>
              <w:spacing w:line="276" w:lineRule="auto"/>
            </w:pPr>
            <w:r w:rsidRPr="000D6849"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4B1605">
            <w:r w:rsidRPr="000D6849"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4B1605">
            <w:proofErr w:type="spellStart"/>
            <w:r w:rsidRPr="000D6849">
              <w:t>Мякишев</w:t>
            </w:r>
            <w:proofErr w:type="spellEnd"/>
            <w:r w:rsidRPr="000D6849">
              <w:t xml:space="preserve"> Г.Я., </w:t>
            </w:r>
            <w:proofErr w:type="spellStart"/>
            <w:r w:rsidRPr="000D6849">
              <w:t>Буховцев</w:t>
            </w:r>
            <w:proofErr w:type="spellEnd"/>
            <w:r w:rsidRPr="000D6849">
              <w:t xml:space="preserve"> Б.Б., </w:t>
            </w:r>
            <w:proofErr w:type="spellStart"/>
            <w:r w:rsidRPr="000D6849">
              <w:t>Чаругин</w:t>
            </w:r>
            <w:proofErr w:type="spellEnd"/>
            <w:r w:rsidRPr="000D6849">
              <w:t xml:space="preserve"> В.М. Физика. 11 класс: учебник: базовый и </w:t>
            </w:r>
            <w:proofErr w:type="spellStart"/>
            <w:r w:rsidRPr="000D6849">
              <w:t>углубл</w:t>
            </w:r>
            <w:proofErr w:type="spellEnd"/>
            <w:r w:rsidRPr="000D6849">
              <w:t xml:space="preserve">. уровни / под ред. Н.А. Парфентьевой </w:t>
            </w:r>
          </w:p>
          <w:p w:rsidR="001234D6" w:rsidRPr="000D6849" w:rsidRDefault="001234D6" w:rsidP="00D9665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  <w:r w:rsidRPr="000D6849"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</w:tr>
      <w:tr w:rsidR="001234D6" w:rsidRPr="000D6849" w:rsidTr="001234D6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2777EA">
            <w:pPr>
              <w:spacing w:line="276" w:lineRule="auto"/>
            </w:pPr>
            <w:r w:rsidRPr="000D6849">
              <w:t>9</w:t>
            </w:r>
          </w:p>
          <w:p w:rsidR="001234D6" w:rsidRPr="000D6849" w:rsidRDefault="001234D6" w:rsidP="002777EA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1E3F53">
            <w:pPr>
              <w:spacing w:line="276" w:lineRule="auto"/>
            </w:pPr>
            <w:r w:rsidRPr="000D6849">
              <w:t>Биология</w:t>
            </w:r>
          </w:p>
          <w:p w:rsidR="001234D6" w:rsidRPr="000D6849" w:rsidRDefault="001234D6" w:rsidP="001E3F53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D50DD9" w:rsidRDefault="001234D6" w:rsidP="00354394">
            <w:r w:rsidRPr="000D6849">
              <w:t>Теремов А.В.</w:t>
            </w:r>
            <w:r>
              <w:t>,</w:t>
            </w:r>
            <w:r w:rsidRPr="000D6849">
              <w:t xml:space="preserve"> </w:t>
            </w:r>
            <w:r>
              <w:t xml:space="preserve">Петросова Р.А. </w:t>
            </w:r>
            <w:r w:rsidRPr="000D6849">
              <w:t>Биология. Биологические системы и процессы</w:t>
            </w:r>
            <w:r>
              <w:t xml:space="preserve">. 11 класс: </w:t>
            </w:r>
            <w:r w:rsidRPr="004F5B4E">
              <w:rPr>
                <w:b/>
              </w:rPr>
              <w:t>углублённый уровень</w:t>
            </w:r>
            <w:r>
              <w:rPr>
                <w:b/>
              </w:rPr>
              <w:t>:</w:t>
            </w:r>
            <w:r>
              <w:t xml:space="preserve"> учебник</w:t>
            </w:r>
          </w:p>
          <w:p w:rsidR="001234D6" w:rsidRPr="000D6849" w:rsidRDefault="001234D6" w:rsidP="00354394"/>
          <w:p w:rsidR="001234D6" w:rsidRPr="00D50DD9" w:rsidRDefault="001234D6" w:rsidP="00354394">
            <w:r w:rsidRPr="00D50DD9">
              <w:t>2023г.:</w:t>
            </w:r>
          </w:p>
          <w:p w:rsidR="001234D6" w:rsidRPr="00D50DD9" w:rsidRDefault="001234D6" w:rsidP="00354394">
            <w:r w:rsidRPr="00D50DD9">
              <w:t>.- 14-е изд., стер.- Мнемозина, 2023.- 400с.</w:t>
            </w:r>
          </w:p>
          <w:p w:rsidR="001234D6" w:rsidRPr="00007C71" w:rsidRDefault="001234D6" w:rsidP="00354394"/>
          <w:p w:rsidR="001234D6" w:rsidRPr="00007C71" w:rsidRDefault="001234D6" w:rsidP="00354394">
            <w:r w:rsidRPr="00007C71">
              <w:t>ББК 28.70я721.6</w:t>
            </w:r>
          </w:p>
          <w:p w:rsidR="001234D6" w:rsidRPr="00007C71" w:rsidRDefault="001234D6" w:rsidP="00354394">
            <w:r w:rsidRPr="00007C71">
              <w:t>Т35</w:t>
            </w:r>
          </w:p>
          <w:p w:rsidR="001234D6" w:rsidRPr="00007C71" w:rsidRDefault="001234D6" w:rsidP="00354394">
            <w:r w:rsidRPr="00007C71">
              <w:t>978-5-346-05003-2</w:t>
            </w:r>
          </w:p>
          <w:p w:rsidR="001234D6" w:rsidRPr="00007C71" w:rsidRDefault="001234D6" w:rsidP="00354394">
            <w:r w:rsidRPr="00007C71">
              <w:t>карточка в каталоге №251</w:t>
            </w:r>
          </w:p>
          <w:p w:rsidR="001234D6" w:rsidRPr="000D6849" w:rsidRDefault="001234D6" w:rsidP="00354394">
            <w:r w:rsidRPr="00007C71">
              <w:t>09-01/12</w:t>
            </w:r>
          </w:p>
          <w:p w:rsidR="001234D6" w:rsidRPr="000D6849" w:rsidRDefault="001234D6" w:rsidP="001E3F53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2777EA">
            <w:pPr>
              <w:spacing w:line="276" w:lineRule="auto"/>
            </w:pPr>
            <w:r w:rsidRPr="00D50DD9">
              <w:t>Мнемозина</w:t>
            </w:r>
          </w:p>
          <w:p w:rsidR="001234D6" w:rsidRPr="000D6849" w:rsidRDefault="001234D6" w:rsidP="002777EA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</w:tr>
      <w:tr w:rsidR="001234D6" w:rsidRPr="000D6849" w:rsidTr="00B0008F">
        <w:trPr>
          <w:trHeight w:val="1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2777EA">
            <w:pPr>
              <w:spacing w:line="276" w:lineRule="auto"/>
            </w:pPr>
          </w:p>
          <w:p w:rsidR="001234D6" w:rsidRPr="000D6849" w:rsidRDefault="001234D6" w:rsidP="002777EA">
            <w:pPr>
              <w:spacing w:line="276" w:lineRule="auto"/>
            </w:pPr>
            <w:r w:rsidRPr="000D6849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1E3F53">
            <w:pPr>
              <w:spacing w:line="276" w:lineRule="auto"/>
            </w:pPr>
          </w:p>
          <w:p w:rsidR="001234D6" w:rsidRPr="000D6849" w:rsidRDefault="001234D6" w:rsidP="001E3F53">
            <w:pPr>
              <w:spacing w:line="276" w:lineRule="auto"/>
            </w:pPr>
            <w:r w:rsidRPr="000D6849"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1E3F53">
            <w:pPr>
              <w:spacing w:line="276" w:lineRule="auto"/>
            </w:pPr>
          </w:p>
          <w:p w:rsidR="001234D6" w:rsidRPr="000D6849" w:rsidRDefault="001234D6" w:rsidP="001E3F53">
            <w:pPr>
              <w:spacing w:line="276" w:lineRule="auto"/>
            </w:pPr>
            <w:r w:rsidRPr="000D6849">
              <w:t xml:space="preserve">Бородин П.М., Дымшиц Г.М., Саблина О.В. Биология. 11 класс: </w:t>
            </w:r>
            <w:r>
              <w:t xml:space="preserve">учебник: </w:t>
            </w:r>
            <w:proofErr w:type="spellStart"/>
            <w:r w:rsidRPr="000D6849">
              <w:t>углубл</w:t>
            </w:r>
            <w:proofErr w:type="spellEnd"/>
            <w:r w:rsidRPr="000D6849">
              <w:t>. уровень  / под ред. В.К. Шумного, Г.М. Дымшица</w:t>
            </w:r>
          </w:p>
          <w:p w:rsidR="001234D6" w:rsidRPr="000D6849" w:rsidRDefault="001234D6" w:rsidP="00B0008F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2777EA">
            <w:pPr>
              <w:spacing w:line="276" w:lineRule="auto"/>
            </w:pPr>
          </w:p>
          <w:p w:rsidR="001234D6" w:rsidRPr="000D6849" w:rsidRDefault="001234D6" w:rsidP="002777EA">
            <w:pPr>
              <w:spacing w:line="276" w:lineRule="auto"/>
            </w:pPr>
            <w:r w:rsidRPr="000D6849"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</w:tr>
      <w:tr w:rsidR="001234D6" w:rsidRPr="000D6849" w:rsidTr="001234D6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D215FD">
            <w:pPr>
              <w:spacing w:line="276" w:lineRule="auto"/>
            </w:pPr>
            <w:r w:rsidRPr="000D6849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1E3F53">
            <w:r w:rsidRPr="000D6849"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1E3F53">
            <w:r w:rsidRPr="000D6849">
              <w:t xml:space="preserve">Афанасьева О.В, Михеева И.В., Баранова К.М. Английский язык </w:t>
            </w:r>
            <w:proofErr w:type="spellStart"/>
            <w:r w:rsidRPr="000D6849">
              <w:t>Rainbow</w:t>
            </w:r>
            <w:proofErr w:type="spellEnd"/>
            <w:r w:rsidRPr="000D6849">
              <w:t xml:space="preserve"> </w:t>
            </w:r>
            <w:proofErr w:type="spellStart"/>
            <w:r w:rsidRPr="000D6849">
              <w:t>English</w:t>
            </w:r>
            <w:proofErr w:type="spellEnd"/>
            <w:r w:rsidRPr="000D6849">
              <w:t>. 11 класс: учебник: б</w:t>
            </w:r>
            <w:r>
              <w:t>азовый уровень</w:t>
            </w:r>
            <w:r w:rsidRPr="000D6849">
              <w:t>.- Просвещение</w:t>
            </w:r>
          </w:p>
          <w:p w:rsidR="001234D6" w:rsidRPr="000D6849" w:rsidRDefault="001234D6" w:rsidP="001E3F53"/>
          <w:p w:rsidR="001234D6" w:rsidRPr="000D6849" w:rsidRDefault="001234D6" w:rsidP="001E3F53"/>
          <w:p w:rsidR="001234D6" w:rsidRPr="000D6849" w:rsidRDefault="001234D6" w:rsidP="001E3F53">
            <w:pPr>
              <w:spacing w:line="276" w:lineRule="auto"/>
            </w:pPr>
            <w:r w:rsidRPr="000D6849">
              <w:t>Докупаем? Нет 29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  <w:r w:rsidRPr="000D6849">
              <w:t>Просвещение</w:t>
            </w:r>
          </w:p>
          <w:p w:rsidR="001234D6" w:rsidRPr="000D6849" w:rsidRDefault="001234D6" w:rsidP="00ED2D48">
            <w:pPr>
              <w:spacing w:line="276" w:lineRule="auto"/>
            </w:pPr>
          </w:p>
          <w:p w:rsidR="001234D6" w:rsidRPr="000D6849" w:rsidRDefault="001234D6" w:rsidP="00D35F1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</w:tr>
      <w:tr w:rsidR="001234D6" w:rsidRPr="000D6849" w:rsidTr="001234D6">
        <w:trPr>
          <w:trHeight w:val="4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6763A1">
            <w:pPr>
              <w:spacing w:line="276" w:lineRule="auto"/>
            </w:pPr>
            <w:r w:rsidRPr="000D6849"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Default="001234D6" w:rsidP="004D6B3C">
            <w:pPr>
              <w:spacing w:line="276" w:lineRule="auto"/>
            </w:pPr>
            <w:r w:rsidRPr="000D6849">
              <w:t xml:space="preserve">История </w:t>
            </w:r>
          </w:p>
          <w:p w:rsidR="001234D6" w:rsidRPr="00F972CC" w:rsidRDefault="001234D6" w:rsidP="004D6B3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A1D49">
            <w:pPr>
              <w:spacing w:line="276" w:lineRule="auto"/>
            </w:pPr>
            <w:r w:rsidRPr="000D6849">
              <w:t xml:space="preserve">Волобуев О.В., Абрамов А.В., </w:t>
            </w:r>
            <w:proofErr w:type="spellStart"/>
            <w:r w:rsidRPr="000D6849">
              <w:t>Карпачёв</w:t>
            </w:r>
            <w:proofErr w:type="spellEnd"/>
            <w:r w:rsidRPr="000D6849">
              <w:t xml:space="preserve"> С.П. и др. Россия в мире. С древнейших времён до начала ХХ века. 11 класс: Базовый уровень: учебник. Просвещение.</w:t>
            </w:r>
          </w:p>
          <w:p w:rsidR="001234D6" w:rsidRPr="000D6849" w:rsidRDefault="001234D6" w:rsidP="00EA1D49">
            <w:pPr>
              <w:spacing w:line="276" w:lineRule="auto"/>
            </w:pPr>
            <w:r w:rsidRPr="000D6849">
              <w:t xml:space="preserve"> 430с.</w:t>
            </w:r>
          </w:p>
          <w:p w:rsidR="001234D6" w:rsidRPr="000D6849" w:rsidRDefault="001234D6" w:rsidP="00EA1D49">
            <w:pPr>
              <w:spacing w:line="276" w:lineRule="auto"/>
            </w:pPr>
            <w:r w:rsidRPr="000D6849">
              <w:rPr>
                <w:lang w:val="en-US"/>
              </w:rPr>
              <w:t>ISBN</w:t>
            </w:r>
            <w:r w:rsidRPr="000D6849">
              <w:t xml:space="preserve">  978-5-09-078757-4</w:t>
            </w:r>
          </w:p>
          <w:p w:rsidR="001234D6" w:rsidRPr="000D6849" w:rsidRDefault="001234D6" w:rsidP="00C9184A">
            <w:pPr>
              <w:spacing w:line="276" w:lineRule="auto"/>
            </w:pPr>
            <w:r w:rsidRPr="000D6849">
              <w:t xml:space="preserve">Волобуев О.В., Абрамов А.В., </w:t>
            </w:r>
            <w:proofErr w:type="spellStart"/>
            <w:r w:rsidRPr="000D6849">
              <w:t>Карпачёв</w:t>
            </w:r>
            <w:proofErr w:type="spellEnd"/>
            <w:r w:rsidRPr="000D6849">
              <w:t xml:space="preserve"> С.П. и др. Россия в мире. С древнейших времён до начала ХХ века. 11 класс: учебник: базовый уровень.- Просвещение</w:t>
            </w:r>
          </w:p>
          <w:p w:rsidR="001234D6" w:rsidRPr="005D27AC" w:rsidRDefault="001234D6" w:rsidP="00EA1D4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  <w:r w:rsidRPr="000D6849"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</w:tr>
      <w:tr w:rsidR="001234D6" w:rsidRPr="000D6849" w:rsidTr="001234D6">
        <w:trPr>
          <w:trHeight w:val="2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6763A1">
            <w:pPr>
              <w:spacing w:line="276" w:lineRule="auto"/>
            </w:pPr>
            <w:r w:rsidRPr="000D6849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Default="001234D6" w:rsidP="004D6B3C">
            <w:pPr>
              <w:spacing w:line="276" w:lineRule="auto"/>
            </w:pPr>
            <w:r w:rsidRPr="000D6849">
              <w:t>История. История России.</w:t>
            </w:r>
          </w:p>
          <w:p w:rsidR="001234D6" w:rsidRPr="000D6849" w:rsidRDefault="001234D6" w:rsidP="00B0008F">
            <w:proofErr w:type="gramStart"/>
            <w:r>
              <w:rPr>
                <w:b/>
                <w:color w:val="C00000"/>
              </w:rPr>
              <w:t>ЕДИНЫЙ</w:t>
            </w:r>
            <w:proofErr w:type="gramEnd"/>
            <w:r>
              <w:rPr>
                <w:b/>
                <w:color w:val="C00000"/>
              </w:rPr>
              <w:t xml:space="preserve"> ГОСУДАРСТВЕННЫЕ УЧЕБНИКИ, УТВЕРЖДЕННЫЕ Приказом </w:t>
            </w:r>
            <w:proofErr w:type="spellStart"/>
            <w:r>
              <w:rPr>
                <w:b/>
                <w:color w:val="C00000"/>
              </w:rPr>
              <w:t>Минпросвещения</w:t>
            </w:r>
            <w:proofErr w:type="spellEnd"/>
            <w:r>
              <w:rPr>
                <w:b/>
                <w:color w:val="C00000"/>
              </w:rPr>
              <w:t xml:space="preserve"> России               от 05 ноября 2024г. №769.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A51F94">
            <w:proofErr w:type="spellStart"/>
            <w:r w:rsidRPr="000D6849">
              <w:t>Мединский</w:t>
            </w:r>
            <w:proofErr w:type="spellEnd"/>
            <w:r w:rsidRPr="000D6849">
              <w:t xml:space="preserve"> В.Р., </w:t>
            </w:r>
            <w:proofErr w:type="spellStart"/>
            <w:r w:rsidRPr="000D6849">
              <w:t>Торкунов</w:t>
            </w:r>
            <w:proofErr w:type="spellEnd"/>
            <w:r w:rsidRPr="000D6849">
              <w:t xml:space="preserve"> А.В. История. История России. 1945 – начало </w:t>
            </w:r>
            <w:r w:rsidRPr="000D6849">
              <w:rPr>
                <w:lang w:val="en-US"/>
              </w:rPr>
              <w:t>XXI</w:t>
            </w:r>
            <w:r w:rsidRPr="000D6849">
              <w:t xml:space="preserve"> века. 11 класс: базовый уровень: учебник – Просвещение, 2023.- 448с.: ил.</w:t>
            </w:r>
          </w:p>
          <w:p w:rsidR="001234D6" w:rsidRPr="000D6849" w:rsidRDefault="001234D6" w:rsidP="00A51F94"/>
          <w:p w:rsidR="001234D6" w:rsidRPr="000D6849" w:rsidRDefault="001234D6" w:rsidP="00A51F94">
            <w:r w:rsidRPr="000D6849">
              <w:t>ББК 63.3(2)я721</w:t>
            </w:r>
          </w:p>
          <w:p w:rsidR="001234D6" w:rsidRPr="000D6849" w:rsidRDefault="001234D6" w:rsidP="00A51F94">
            <w:r w:rsidRPr="000D6849">
              <w:t>М42</w:t>
            </w:r>
          </w:p>
          <w:p w:rsidR="001234D6" w:rsidRPr="000D6849" w:rsidRDefault="001234D6" w:rsidP="00A51F94">
            <w:r w:rsidRPr="000D6849">
              <w:t>978-5-09-109477-0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  <w:r w:rsidRPr="000D6849"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</w:tr>
      <w:tr w:rsidR="001234D6" w:rsidRPr="000D6849" w:rsidTr="001234D6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6763A1">
            <w:pPr>
              <w:spacing w:line="276" w:lineRule="auto"/>
            </w:pPr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Default="001234D6" w:rsidP="004D6B3C">
            <w:pPr>
              <w:spacing w:line="276" w:lineRule="auto"/>
            </w:pPr>
            <w:r w:rsidRPr="00CA4CB6">
              <w:t>История. Всеобщая история.</w:t>
            </w:r>
          </w:p>
          <w:p w:rsidR="001234D6" w:rsidRPr="000D6849" w:rsidRDefault="001234D6" w:rsidP="00F312BA">
            <w:proofErr w:type="gramStart"/>
            <w:r>
              <w:rPr>
                <w:b/>
                <w:color w:val="C00000"/>
              </w:rPr>
              <w:t>ЕДИНЫЙ</w:t>
            </w:r>
            <w:proofErr w:type="gramEnd"/>
            <w:r>
              <w:rPr>
                <w:b/>
                <w:color w:val="C00000"/>
              </w:rPr>
              <w:t xml:space="preserve"> ГОСУДАРСТВЕННЫЕ </w:t>
            </w:r>
            <w:r>
              <w:rPr>
                <w:b/>
                <w:color w:val="C00000"/>
              </w:rPr>
              <w:lastRenderedPageBreak/>
              <w:t xml:space="preserve">УЧЕБНИКИ, УТВЕРЖДЕННЫЕ Приказом </w:t>
            </w:r>
            <w:proofErr w:type="spellStart"/>
            <w:r>
              <w:rPr>
                <w:b/>
                <w:color w:val="C00000"/>
              </w:rPr>
              <w:t>Минпросвещения</w:t>
            </w:r>
            <w:proofErr w:type="spellEnd"/>
            <w:r>
              <w:rPr>
                <w:b/>
                <w:color w:val="C00000"/>
              </w:rPr>
              <w:t xml:space="preserve"> России               от 05 ноября 2024г. №769.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CA4CB6" w:rsidRDefault="001234D6" w:rsidP="00A51F94">
            <w:proofErr w:type="spellStart"/>
            <w:r w:rsidRPr="00CA4CB6">
              <w:lastRenderedPageBreak/>
              <w:t>Мединский</w:t>
            </w:r>
            <w:proofErr w:type="spellEnd"/>
            <w:r w:rsidRPr="00CA4CB6">
              <w:t xml:space="preserve"> В.Р., </w:t>
            </w:r>
            <w:proofErr w:type="spellStart"/>
            <w:r w:rsidRPr="00CA4CB6">
              <w:t>Чубарьян</w:t>
            </w:r>
            <w:proofErr w:type="spellEnd"/>
            <w:r w:rsidRPr="00CA4CB6">
              <w:t xml:space="preserve"> А.О. История. Всеобщая история. 1945 го</w:t>
            </w:r>
            <w:proofErr w:type="gramStart"/>
            <w:r w:rsidRPr="00CA4CB6">
              <w:t>д-</w:t>
            </w:r>
            <w:proofErr w:type="gramEnd"/>
            <w:r w:rsidRPr="00CA4CB6">
              <w:t xml:space="preserve"> начало 21в. 11 класс: базовый уровень: учебник.</w:t>
            </w:r>
          </w:p>
          <w:p w:rsidR="001234D6" w:rsidRPr="000D6849" w:rsidRDefault="001234D6" w:rsidP="00A51F9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</w:tr>
      <w:tr w:rsidR="001234D6" w:rsidRPr="000D6849" w:rsidTr="00F312BA">
        <w:trPr>
          <w:trHeight w:val="1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994CB0">
            <w:pPr>
              <w:spacing w:line="276" w:lineRule="auto"/>
            </w:pPr>
            <w: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B873B7">
            <w:pPr>
              <w:rPr>
                <w:color w:val="auto"/>
              </w:rPr>
            </w:pPr>
            <w:r w:rsidRPr="000D6849">
              <w:rPr>
                <w:color w:val="auto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B873B7">
            <w:r w:rsidRPr="000D6849">
              <w:rPr>
                <w:color w:val="auto"/>
              </w:rPr>
              <w:t>Гладкий Ю.Н., Николина В.В. География. 11 класс: учебник: базовый и углубленный уровни</w:t>
            </w:r>
            <w:r w:rsidRPr="000D6849">
              <w:t>. 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  <w:r w:rsidRPr="000D6849"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</w:tr>
      <w:tr w:rsidR="001234D6" w:rsidRPr="000D6849" w:rsidTr="001234D6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CA4CB6" w:rsidRDefault="001234D6" w:rsidP="00994CB0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B873B7">
            <w:pPr>
              <w:rPr>
                <w:color w:val="auto"/>
              </w:rPr>
            </w:pPr>
            <w:r w:rsidRPr="000D6849"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A1D49">
            <w:pPr>
              <w:rPr>
                <w:color w:val="auto"/>
              </w:rPr>
            </w:pPr>
            <w:r w:rsidRPr="000D6849">
              <w:t xml:space="preserve">Лях В.И. Физическая культура. 10-11 классы: </w:t>
            </w:r>
            <w:r w:rsidRPr="000D6849">
              <w:rPr>
                <w:b/>
              </w:rPr>
              <w:t>базовый уровень</w:t>
            </w:r>
            <w:r w:rsidRPr="000D6849">
              <w:t>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  <w:r w:rsidRPr="000D6849"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D2D48">
            <w:pPr>
              <w:spacing w:line="276" w:lineRule="auto"/>
            </w:pPr>
          </w:p>
        </w:tc>
      </w:tr>
      <w:tr w:rsidR="001234D6" w:rsidRPr="000D6849" w:rsidTr="00123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A55E44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A55E44">
            <w:r w:rsidRPr="000D6849"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A55E44">
            <w:r w:rsidRPr="000D6849">
              <w:t>Лях В.И. Физическая культура: учебник  10-11кл.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A55E44">
            <w:pPr>
              <w:spacing w:line="276" w:lineRule="auto"/>
            </w:pPr>
            <w:r w:rsidRPr="000D6849"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A55E44">
            <w:pPr>
              <w:spacing w:line="276" w:lineRule="auto"/>
            </w:pPr>
          </w:p>
        </w:tc>
      </w:tr>
      <w:tr w:rsidR="001234D6" w:rsidRPr="000D6849" w:rsidTr="00123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D9166C" w:rsidP="00605D9A">
            <w:pPr>
              <w:spacing w:line="276" w:lineRule="auto"/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605D9A">
            <w:r w:rsidRPr="000D6849">
              <w:t>Основы Безопасности Жизнедеятельности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82813">
            <w:r w:rsidRPr="000D6849">
              <w:t xml:space="preserve">Ким С.В., Горский </w:t>
            </w:r>
            <w:proofErr w:type="spellStart"/>
            <w:r w:rsidRPr="000D6849">
              <w:t>В.А.Основы</w:t>
            </w:r>
            <w:proofErr w:type="spellEnd"/>
            <w:r w:rsidRPr="000D6849">
              <w:t xml:space="preserve"> Безопасности Жизнедеятельности. 10-11 классы. Базовый уровень-2-е изд. Вентана-Граф,2020-396с.</w:t>
            </w:r>
            <w:proofErr w:type="gramStart"/>
            <w:r w:rsidRPr="000D6849">
              <w:t>:и</w:t>
            </w:r>
            <w:proofErr w:type="gramEnd"/>
            <w:r w:rsidRPr="000D6849">
              <w:t>л.- (Российский учебник).-  ISBN 978-5-360-11394-2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605D9A">
            <w:pPr>
              <w:spacing w:line="276" w:lineRule="auto"/>
            </w:pPr>
          </w:p>
          <w:p w:rsidR="001234D6" w:rsidRPr="000D6849" w:rsidRDefault="001234D6" w:rsidP="00605D9A">
            <w:pPr>
              <w:spacing w:line="276" w:lineRule="auto"/>
            </w:pPr>
            <w:proofErr w:type="spellStart"/>
            <w:r w:rsidRPr="000D6849">
              <w:t>Вентана</w:t>
            </w:r>
            <w:proofErr w:type="spellEnd"/>
            <w:r w:rsidRPr="000D6849">
              <w:t>-Граф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605D9A">
            <w:pPr>
              <w:spacing w:line="276" w:lineRule="auto"/>
            </w:pPr>
          </w:p>
        </w:tc>
      </w:tr>
      <w:tr w:rsidR="001234D6" w:rsidRPr="000D6849" w:rsidTr="001234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Default="001234D6" w:rsidP="00605D9A">
            <w:pPr>
              <w:spacing w:line="276" w:lineRule="auto"/>
            </w:pPr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Default="001234D6" w:rsidP="00605D9A">
            <w:r>
              <w:t>ОБЗР</w:t>
            </w:r>
          </w:p>
          <w:p w:rsidR="001234D6" w:rsidRDefault="001234D6" w:rsidP="000919E1">
            <w:proofErr w:type="gramStart"/>
            <w:r>
              <w:rPr>
                <w:b/>
                <w:color w:val="C00000"/>
              </w:rPr>
              <w:t>ЕДИНЫЙ</w:t>
            </w:r>
            <w:proofErr w:type="gramEnd"/>
            <w:r>
              <w:rPr>
                <w:b/>
                <w:color w:val="C00000"/>
              </w:rPr>
              <w:t xml:space="preserve"> ГОСУДАРСТВЕННЫЕ УЧЕБНИКИ, УТВЕРЖДЕННЫЕ Приказом </w:t>
            </w:r>
            <w:proofErr w:type="spellStart"/>
            <w:r>
              <w:rPr>
                <w:b/>
                <w:color w:val="C00000"/>
              </w:rPr>
              <w:t>Минпросвещения</w:t>
            </w:r>
            <w:proofErr w:type="spellEnd"/>
            <w:r>
              <w:rPr>
                <w:b/>
                <w:color w:val="C00000"/>
              </w:rPr>
              <w:t xml:space="preserve"> России               от 05 ноября 2024г. №769.</w:t>
            </w:r>
          </w:p>
          <w:p w:rsidR="001234D6" w:rsidRPr="000D6849" w:rsidRDefault="001234D6" w:rsidP="00605D9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E82813">
            <w:r>
              <w:t>ОБЗР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605D9A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6" w:rsidRPr="000D6849" w:rsidRDefault="001234D6" w:rsidP="00605D9A">
            <w:pPr>
              <w:spacing w:line="276" w:lineRule="auto"/>
            </w:pPr>
          </w:p>
        </w:tc>
      </w:tr>
    </w:tbl>
    <w:p w:rsidR="00E226BC" w:rsidRPr="000D6849" w:rsidRDefault="001A5CDE" w:rsidP="00D9166C">
      <w:bookmarkStart w:id="0" w:name="_GoBack"/>
      <w:bookmarkEnd w:id="0"/>
      <w:r w:rsidRPr="000D6849">
        <w:t xml:space="preserve"> </w:t>
      </w:r>
    </w:p>
    <w:sectPr w:rsidR="00E226BC" w:rsidRPr="000D6849" w:rsidSect="00CD0A95">
      <w:pgSz w:w="16838" w:h="11906" w:orient="landscape"/>
      <w:pgMar w:top="426" w:right="42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3B6"/>
    <w:rsid w:val="000008D2"/>
    <w:rsid w:val="00000A41"/>
    <w:rsid w:val="00003E68"/>
    <w:rsid w:val="0000485A"/>
    <w:rsid w:val="00007C71"/>
    <w:rsid w:val="00022A9C"/>
    <w:rsid w:val="00024EE8"/>
    <w:rsid w:val="000277BB"/>
    <w:rsid w:val="00033D03"/>
    <w:rsid w:val="00040EF7"/>
    <w:rsid w:val="000415F5"/>
    <w:rsid w:val="00042D50"/>
    <w:rsid w:val="00045DB2"/>
    <w:rsid w:val="00054BE0"/>
    <w:rsid w:val="000558FA"/>
    <w:rsid w:val="0005675E"/>
    <w:rsid w:val="0007231B"/>
    <w:rsid w:val="00072A95"/>
    <w:rsid w:val="00074BDC"/>
    <w:rsid w:val="00074EE6"/>
    <w:rsid w:val="00077F49"/>
    <w:rsid w:val="000801C2"/>
    <w:rsid w:val="00082822"/>
    <w:rsid w:val="000828BE"/>
    <w:rsid w:val="00083AF4"/>
    <w:rsid w:val="00086CCE"/>
    <w:rsid w:val="00087E0E"/>
    <w:rsid w:val="000919E1"/>
    <w:rsid w:val="000930DD"/>
    <w:rsid w:val="00093213"/>
    <w:rsid w:val="00094FDF"/>
    <w:rsid w:val="00095EE5"/>
    <w:rsid w:val="00097989"/>
    <w:rsid w:val="000A033F"/>
    <w:rsid w:val="000A1A03"/>
    <w:rsid w:val="000A4B93"/>
    <w:rsid w:val="000A6062"/>
    <w:rsid w:val="000B115D"/>
    <w:rsid w:val="000B1E7F"/>
    <w:rsid w:val="000B3103"/>
    <w:rsid w:val="000B6B18"/>
    <w:rsid w:val="000C0906"/>
    <w:rsid w:val="000C3291"/>
    <w:rsid w:val="000D1487"/>
    <w:rsid w:val="000D3C8F"/>
    <w:rsid w:val="000D5FB4"/>
    <w:rsid w:val="000D666B"/>
    <w:rsid w:val="000D6849"/>
    <w:rsid w:val="000E7142"/>
    <w:rsid w:val="000E7F52"/>
    <w:rsid w:val="000F0258"/>
    <w:rsid w:val="000F3312"/>
    <w:rsid w:val="000F4641"/>
    <w:rsid w:val="000F4BAB"/>
    <w:rsid w:val="00103550"/>
    <w:rsid w:val="00103B2C"/>
    <w:rsid w:val="0011439F"/>
    <w:rsid w:val="0012183E"/>
    <w:rsid w:val="001234D6"/>
    <w:rsid w:val="00123A1A"/>
    <w:rsid w:val="00127307"/>
    <w:rsid w:val="00127E10"/>
    <w:rsid w:val="001324FC"/>
    <w:rsid w:val="001346B2"/>
    <w:rsid w:val="001348EE"/>
    <w:rsid w:val="00135A17"/>
    <w:rsid w:val="00136827"/>
    <w:rsid w:val="00141ED2"/>
    <w:rsid w:val="00142B48"/>
    <w:rsid w:val="00144A31"/>
    <w:rsid w:val="001455DA"/>
    <w:rsid w:val="00145AB5"/>
    <w:rsid w:val="00145D8E"/>
    <w:rsid w:val="00154BFE"/>
    <w:rsid w:val="0016200F"/>
    <w:rsid w:val="00165E15"/>
    <w:rsid w:val="001660B6"/>
    <w:rsid w:val="001661C4"/>
    <w:rsid w:val="00172FEA"/>
    <w:rsid w:val="0018601B"/>
    <w:rsid w:val="001A21F9"/>
    <w:rsid w:val="001A535F"/>
    <w:rsid w:val="001A5CDE"/>
    <w:rsid w:val="001C06CF"/>
    <w:rsid w:val="001C6050"/>
    <w:rsid w:val="001C6D83"/>
    <w:rsid w:val="001D19F4"/>
    <w:rsid w:val="001D243D"/>
    <w:rsid w:val="001D76EA"/>
    <w:rsid w:val="001D7A7A"/>
    <w:rsid w:val="001E3F53"/>
    <w:rsid w:val="001E4748"/>
    <w:rsid w:val="001F0B9B"/>
    <w:rsid w:val="001F0E49"/>
    <w:rsid w:val="001F1396"/>
    <w:rsid w:val="001F1846"/>
    <w:rsid w:val="00211209"/>
    <w:rsid w:val="0021541B"/>
    <w:rsid w:val="00217FB9"/>
    <w:rsid w:val="00220750"/>
    <w:rsid w:val="002239FC"/>
    <w:rsid w:val="0022477B"/>
    <w:rsid w:val="00225A4F"/>
    <w:rsid w:val="002275B4"/>
    <w:rsid w:val="00234298"/>
    <w:rsid w:val="002347FA"/>
    <w:rsid w:val="0024408D"/>
    <w:rsid w:val="002444A8"/>
    <w:rsid w:val="00244E63"/>
    <w:rsid w:val="00245EEE"/>
    <w:rsid w:val="0026633E"/>
    <w:rsid w:val="00267639"/>
    <w:rsid w:val="00275CF4"/>
    <w:rsid w:val="002777EA"/>
    <w:rsid w:val="00280BE8"/>
    <w:rsid w:val="002818C6"/>
    <w:rsid w:val="00286970"/>
    <w:rsid w:val="00290109"/>
    <w:rsid w:val="00290EC9"/>
    <w:rsid w:val="00291998"/>
    <w:rsid w:val="0029717A"/>
    <w:rsid w:val="002A2EB4"/>
    <w:rsid w:val="002A556A"/>
    <w:rsid w:val="002B07B2"/>
    <w:rsid w:val="002B43B7"/>
    <w:rsid w:val="002B46EA"/>
    <w:rsid w:val="002B69E3"/>
    <w:rsid w:val="002C2351"/>
    <w:rsid w:val="002C3E39"/>
    <w:rsid w:val="002D1CEB"/>
    <w:rsid w:val="002D22B0"/>
    <w:rsid w:val="002D3CF2"/>
    <w:rsid w:val="002D40CC"/>
    <w:rsid w:val="002E008B"/>
    <w:rsid w:val="002E39CA"/>
    <w:rsid w:val="002E64AC"/>
    <w:rsid w:val="002E7910"/>
    <w:rsid w:val="002E7A8F"/>
    <w:rsid w:val="002F024C"/>
    <w:rsid w:val="002F5818"/>
    <w:rsid w:val="002F6DC2"/>
    <w:rsid w:val="00303051"/>
    <w:rsid w:val="0030423C"/>
    <w:rsid w:val="00305F97"/>
    <w:rsid w:val="003069CD"/>
    <w:rsid w:val="00307A56"/>
    <w:rsid w:val="003105BD"/>
    <w:rsid w:val="00312F06"/>
    <w:rsid w:val="00313351"/>
    <w:rsid w:val="00320303"/>
    <w:rsid w:val="00322203"/>
    <w:rsid w:val="003246E8"/>
    <w:rsid w:val="00327E7A"/>
    <w:rsid w:val="0033314C"/>
    <w:rsid w:val="00334037"/>
    <w:rsid w:val="00334A76"/>
    <w:rsid w:val="00334DFC"/>
    <w:rsid w:val="00351871"/>
    <w:rsid w:val="00352EF3"/>
    <w:rsid w:val="00353EE2"/>
    <w:rsid w:val="00354394"/>
    <w:rsid w:val="00357D4D"/>
    <w:rsid w:val="00364E28"/>
    <w:rsid w:val="00374745"/>
    <w:rsid w:val="003759A5"/>
    <w:rsid w:val="00381567"/>
    <w:rsid w:val="003831AB"/>
    <w:rsid w:val="0038334F"/>
    <w:rsid w:val="0038751F"/>
    <w:rsid w:val="0039069C"/>
    <w:rsid w:val="00393BE0"/>
    <w:rsid w:val="00396677"/>
    <w:rsid w:val="003A2722"/>
    <w:rsid w:val="003A40EA"/>
    <w:rsid w:val="003A70E3"/>
    <w:rsid w:val="003B32E1"/>
    <w:rsid w:val="003B4865"/>
    <w:rsid w:val="003B6496"/>
    <w:rsid w:val="003B7AEB"/>
    <w:rsid w:val="003C0F07"/>
    <w:rsid w:val="003C7C34"/>
    <w:rsid w:val="003D3D8A"/>
    <w:rsid w:val="003D7CE9"/>
    <w:rsid w:val="003E76F0"/>
    <w:rsid w:val="003F2D7D"/>
    <w:rsid w:val="003F4960"/>
    <w:rsid w:val="003F57EA"/>
    <w:rsid w:val="00402F4A"/>
    <w:rsid w:val="00403EFB"/>
    <w:rsid w:val="00405D3C"/>
    <w:rsid w:val="00411409"/>
    <w:rsid w:val="00420B36"/>
    <w:rsid w:val="0042161E"/>
    <w:rsid w:val="00423AA5"/>
    <w:rsid w:val="0043030A"/>
    <w:rsid w:val="00430F2B"/>
    <w:rsid w:val="004321E2"/>
    <w:rsid w:val="00443DBC"/>
    <w:rsid w:val="004463C2"/>
    <w:rsid w:val="00450BB6"/>
    <w:rsid w:val="00453C48"/>
    <w:rsid w:val="00461817"/>
    <w:rsid w:val="00464EB0"/>
    <w:rsid w:val="004741D1"/>
    <w:rsid w:val="00474D7A"/>
    <w:rsid w:val="004804CB"/>
    <w:rsid w:val="00481B92"/>
    <w:rsid w:val="004865E2"/>
    <w:rsid w:val="004871E1"/>
    <w:rsid w:val="004972D0"/>
    <w:rsid w:val="004A3DB7"/>
    <w:rsid w:val="004A67F3"/>
    <w:rsid w:val="004A785A"/>
    <w:rsid w:val="004B1605"/>
    <w:rsid w:val="004B3F53"/>
    <w:rsid w:val="004B5556"/>
    <w:rsid w:val="004D0AF9"/>
    <w:rsid w:val="004D16C2"/>
    <w:rsid w:val="004D6B3C"/>
    <w:rsid w:val="004E317E"/>
    <w:rsid w:val="004E3843"/>
    <w:rsid w:val="004E4811"/>
    <w:rsid w:val="004F0C3E"/>
    <w:rsid w:val="004F5B4E"/>
    <w:rsid w:val="004F693E"/>
    <w:rsid w:val="00503A21"/>
    <w:rsid w:val="00504061"/>
    <w:rsid w:val="00506B38"/>
    <w:rsid w:val="00506DBD"/>
    <w:rsid w:val="00512072"/>
    <w:rsid w:val="00515424"/>
    <w:rsid w:val="005158D2"/>
    <w:rsid w:val="00516BDD"/>
    <w:rsid w:val="0053229C"/>
    <w:rsid w:val="00535201"/>
    <w:rsid w:val="00541208"/>
    <w:rsid w:val="00541AC1"/>
    <w:rsid w:val="005421C7"/>
    <w:rsid w:val="00552CD5"/>
    <w:rsid w:val="00556B2B"/>
    <w:rsid w:val="00563648"/>
    <w:rsid w:val="00567D97"/>
    <w:rsid w:val="00576F01"/>
    <w:rsid w:val="00581F9B"/>
    <w:rsid w:val="005823DC"/>
    <w:rsid w:val="0059544E"/>
    <w:rsid w:val="00596F35"/>
    <w:rsid w:val="0059777A"/>
    <w:rsid w:val="005A150A"/>
    <w:rsid w:val="005A4DA0"/>
    <w:rsid w:val="005A53F7"/>
    <w:rsid w:val="005B345D"/>
    <w:rsid w:val="005B703B"/>
    <w:rsid w:val="005D1BAB"/>
    <w:rsid w:val="005D27AC"/>
    <w:rsid w:val="005D53CA"/>
    <w:rsid w:val="005E12EC"/>
    <w:rsid w:val="005E1F04"/>
    <w:rsid w:val="005F418A"/>
    <w:rsid w:val="0060188C"/>
    <w:rsid w:val="00601E7B"/>
    <w:rsid w:val="00603530"/>
    <w:rsid w:val="00604749"/>
    <w:rsid w:val="00610CC5"/>
    <w:rsid w:val="00615813"/>
    <w:rsid w:val="00622448"/>
    <w:rsid w:val="006243C5"/>
    <w:rsid w:val="00627E64"/>
    <w:rsid w:val="00630E7A"/>
    <w:rsid w:val="006416E5"/>
    <w:rsid w:val="0064685F"/>
    <w:rsid w:val="0065235F"/>
    <w:rsid w:val="006629FC"/>
    <w:rsid w:val="00663ADE"/>
    <w:rsid w:val="00664017"/>
    <w:rsid w:val="00665AE4"/>
    <w:rsid w:val="00675D8F"/>
    <w:rsid w:val="006763A1"/>
    <w:rsid w:val="00684876"/>
    <w:rsid w:val="00685611"/>
    <w:rsid w:val="006858F0"/>
    <w:rsid w:val="00687718"/>
    <w:rsid w:val="0069272D"/>
    <w:rsid w:val="0069278B"/>
    <w:rsid w:val="00693243"/>
    <w:rsid w:val="006B1C27"/>
    <w:rsid w:val="006C6106"/>
    <w:rsid w:val="006C65EE"/>
    <w:rsid w:val="006D06C9"/>
    <w:rsid w:val="006D145A"/>
    <w:rsid w:val="006D266E"/>
    <w:rsid w:val="006D3234"/>
    <w:rsid w:val="006D6D54"/>
    <w:rsid w:val="006E3239"/>
    <w:rsid w:val="006E48B2"/>
    <w:rsid w:val="006F2F60"/>
    <w:rsid w:val="006F54D8"/>
    <w:rsid w:val="006F607E"/>
    <w:rsid w:val="00701816"/>
    <w:rsid w:val="00701E4D"/>
    <w:rsid w:val="00707A56"/>
    <w:rsid w:val="00716327"/>
    <w:rsid w:val="007175AC"/>
    <w:rsid w:val="00721EC1"/>
    <w:rsid w:val="007232D8"/>
    <w:rsid w:val="00724505"/>
    <w:rsid w:val="0073008A"/>
    <w:rsid w:val="007422D1"/>
    <w:rsid w:val="00747ABA"/>
    <w:rsid w:val="0075191B"/>
    <w:rsid w:val="0076462A"/>
    <w:rsid w:val="00765874"/>
    <w:rsid w:val="00770498"/>
    <w:rsid w:val="00771B94"/>
    <w:rsid w:val="00774EA8"/>
    <w:rsid w:val="00775F37"/>
    <w:rsid w:val="00776E65"/>
    <w:rsid w:val="007827E5"/>
    <w:rsid w:val="007844D7"/>
    <w:rsid w:val="00787038"/>
    <w:rsid w:val="007931DD"/>
    <w:rsid w:val="007A7883"/>
    <w:rsid w:val="007B0208"/>
    <w:rsid w:val="007B1440"/>
    <w:rsid w:val="007B56EF"/>
    <w:rsid w:val="007C4B3B"/>
    <w:rsid w:val="007D2F6D"/>
    <w:rsid w:val="007D5D16"/>
    <w:rsid w:val="007E3119"/>
    <w:rsid w:val="007E6E75"/>
    <w:rsid w:val="007E7876"/>
    <w:rsid w:val="007F0E8E"/>
    <w:rsid w:val="007F47AA"/>
    <w:rsid w:val="0080325B"/>
    <w:rsid w:val="00803AB8"/>
    <w:rsid w:val="008040D8"/>
    <w:rsid w:val="00806C87"/>
    <w:rsid w:val="00807C03"/>
    <w:rsid w:val="00813EFE"/>
    <w:rsid w:val="008166E3"/>
    <w:rsid w:val="00824FBC"/>
    <w:rsid w:val="008335F5"/>
    <w:rsid w:val="008368E2"/>
    <w:rsid w:val="008406E0"/>
    <w:rsid w:val="00845061"/>
    <w:rsid w:val="008470A7"/>
    <w:rsid w:val="008474AF"/>
    <w:rsid w:val="008520FC"/>
    <w:rsid w:val="00855A91"/>
    <w:rsid w:val="008602E1"/>
    <w:rsid w:val="008616ED"/>
    <w:rsid w:val="00864038"/>
    <w:rsid w:val="00864529"/>
    <w:rsid w:val="0086702B"/>
    <w:rsid w:val="00873552"/>
    <w:rsid w:val="00874D62"/>
    <w:rsid w:val="00881D4D"/>
    <w:rsid w:val="0089058C"/>
    <w:rsid w:val="00896327"/>
    <w:rsid w:val="008A4190"/>
    <w:rsid w:val="008A43E1"/>
    <w:rsid w:val="008B4576"/>
    <w:rsid w:val="008B58C4"/>
    <w:rsid w:val="008C6BFE"/>
    <w:rsid w:val="008C7882"/>
    <w:rsid w:val="008D062A"/>
    <w:rsid w:val="008D3043"/>
    <w:rsid w:val="008D4223"/>
    <w:rsid w:val="008D7249"/>
    <w:rsid w:val="008E1079"/>
    <w:rsid w:val="008E15D6"/>
    <w:rsid w:val="008E5E63"/>
    <w:rsid w:val="008E6550"/>
    <w:rsid w:val="008F4E14"/>
    <w:rsid w:val="00907A88"/>
    <w:rsid w:val="009118FB"/>
    <w:rsid w:val="00913A09"/>
    <w:rsid w:val="00913DDD"/>
    <w:rsid w:val="00914538"/>
    <w:rsid w:val="00915A92"/>
    <w:rsid w:val="0092103D"/>
    <w:rsid w:val="00921511"/>
    <w:rsid w:val="009215EB"/>
    <w:rsid w:val="00932DA9"/>
    <w:rsid w:val="00932FC8"/>
    <w:rsid w:val="009405EC"/>
    <w:rsid w:val="00943488"/>
    <w:rsid w:val="00945B23"/>
    <w:rsid w:val="009506BA"/>
    <w:rsid w:val="00951B18"/>
    <w:rsid w:val="009521D9"/>
    <w:rsid w:val="00952AA4"/>
    <w:rsid w:val="009567DD"/>
    <w:rsid w:val="0095798F"/>
    <w:rsid w:val="00961971"/>
    <w:rsid w:val="00961D64"/>
    <w:rsid w:val="00965CCD"/>
    <w:rsid w:val="009666DD"/>
    <w:rsid w:val="0097225F"/>
    <w:rsid w:val="00972D03"/>
    <w:rsid w:val="00975F33"/>
    <w:rsid w:val="009762C9"/>
    <w:rsid w:val="00977194"/>
    <w:rsid w:val="00980FA8"/>
    <w:rsid w:val="0098454A"/>
    <w:rsid w:val="0099152A"/>
    <w:rsid w:val="00992E53"/>
    <w:rsid w:val="00994CB0"/>
    <w:rsid w:val="00995E3F"/>
    <w:rsid w:val="009A1F1F"/>
    <w:rsid w:val="009B1F09"/>
    <w:rsid w:val="009B5218"/>
    <w:rsid w:val="009C12A1"/>
    <w:rsid w:val="009C4B68"/>
    <w:rsid w:val="009D1D6E"/>
    <w:rsid w:val="009D44DB"/>
    <w:rsid w:val="009D48C3"/>
    <w:rsid w:val="009E26D5"/>
    <w:rsid w:val="009F101E"/>
    <w:rsid w:val="009F4B73"/>
    <w:rsid w:val="009F4EEF"/>
    <w:rsid w:val="009F5455"/>
    <w:rsid w:val="00A00149"/>
    <w:rsid w:val="00A0097D"/>
    <w:rsid w:val="00A023FD"/>
    <w:rsid w:val="00A15683"/>
    <w:rsid w:val="00A23A9C"/>
    <w:rsid w:val="00A2417B"/>
    <w:rsid w:val="00A24678"/>
    <w:rsid w:val="00A25297"/>
    <w:rsid w:val="00A25809"/>
    <w:rsid w:val="00A26A86"/>
    <w:rsid w:val="00A34F03"/>
    <w:rsid w:val="00A35DA8"/>
    <w:rsid w:val="00A41E0C"/>
    <w:rsid w:val="00A457BE"/>
    <w:rsid w:val="00A46350"/>
    <w:rsid w:val="00A510EB"/>
    <w:rsid w:val="00A51F94"/>
    <w:rsid w:val="00A54CFC"/>
    <w:rsid w:val="00A570F2"/>
    <w:rsid w:val="00A60755"/>
    <w:rsid w:val="00A6577E"/>
    <w:rsid w:val="00A66E5D"/>
    <w:rsid w:val="00A701B7"/>
    <w:rsid w:val="00A71943"/>
    <w:rsid w:val="00A809B0"/>
    <w:rsid w:val="00A80A75"/>
    <w:rsid w:val="00A934E2"/>
    <w:rsid w:val="00A93727"/>
    <w:rsid w:val="00A94487"/>
    <w:rsid w:val="00A95C84"/>
    <w:rsid w:val="00AA1E98"/>
    <w:rsid w:val="00AA387E"/>
    <w:rsid w:val="00AA5F9A"/>
    <w:rsid w:val="00AA7611"/>
    <w:rsid w:val="00AB10A5"/>
    <w:rsid w:val="00AB5D3C"/>
    <w:rsid w:val="00AB705A"/>
    <w:rsid w:val="00AC100D"/>
    <w:rsid w:val="00AC4859"/>
    <w:rsid w:val="00AD26A8"/>
    <w:rsid w:val="00AE17EA"/>
    <w:rsid w:val="00AE2314"/>
    <w:rsid w:val="00AE3060"/>
    <w:rsid w:val="00AE79D8"/>
    <w:rsid w:val="00AF41C3"/>
    <w:rsid w:val="00AF4D62"/>
    <w:rsid w:val="00B0008F"/>
    <w:rsid w:val="00B0196F"/>
    <w:rsid w:val="00B02B2B"/>
    <w:rsid w:val="00B21FE4"/>
    <w:rsid w:val="00B23A1C"/>
    <w:rsid w:val="00B25793"/>
    <w:rsid w:val="00B33C15"/>
    <w:rsid w:val="00B40AE5"/>
    <w:rsid w:val="00B41864"/>
    <w:rsid w:val="00B42AE4"/>
    <w:rsid w:val="00B453B6"/>
    <w:rsid w:val="00B4766E"/>
    <w:rsid w:val="00B56922"/>
    <w:rsid w:val="00B6389C"/>
    <w:rsid w:val="00B65194"/>
    <w:rsid w:val="00B65450"/>
    <w:rsid w:val="00B74549"/>
    <w:rsid w:val="00B762CA"/>
    <w:rsid w:val="00B76D8B"/>
    <w:rsid w:val="00B80BD4"/>
    <w:rsid w:val="00B8136D"/>
    <w:rsid w:val="00B83955"/>
    <w:rsid w:val="00B873B7"/>
    <w:rsid w:val="00B9018E"/>
    <w:rsid w:val="00BA0057"/>
    <w:rsid w:val="00BA10A8"/>
    <w:rsid w:val="00BA647D"/>
    <w:rsid w:val="00BB5898"/>
    <w:rsid w:val="00BB5CDA"/>
    <w:rsid w:val="00BC1FEA"/>
    <w:rsid w:val="00BC3233"/>
    <w:rsid w:val="00BC3EF5"/>
    <w:rsid w:val="00BE3C03"/>
    <w:rsid w:val="00BE4992"/>
    <w:rsid w:val="00BF0494"/>
    <w:rsid w:val="00BF29A6"/>
    <w:rsid w:val="00BF4A35"/>
    <w:rsid w:val="00BF79E0"/>
    <w:rsid w:val="00BF7E7C"/>
    <w:rsid w:val="00C01246"/>
    <w:rsid w:val="00C12778"/>
    <w:rsid w:val="00C14F9A"/>
    <w:rsid w:val="00C16D75"/>
    <w:rsid w:val="00C26AB1"/>
    <w:rsid w:val="00C26E24"/>
    <w:rsid w:val="00C35FE3"/>
    <w:rsid w:val="00C36B24"/>
    <w:rsid w:val="00C40FB0"/>
    <w:rsid w:val="00C432C2"/>
    <w:rsid w:val="00C45EC6"/>
    <w:rsid w:val="00C46368"/>
    <w:rsid w:val="00C510A1"/>
    <w:rsid w:val="00C51366"/>
    <w:rsid w:val="00C5465F"/>
    <w:rsid w:val="00C56372"/>
    <w:rsid w:val="00C5641A"/>
    <w:rsid w:val="00C61DA4"/>
    <w:rsid w:val="00C632CA"/>
    <w:rsid w:val="00C63AF2"/>
    <w:rsid w:val="00C6448F"/>
    <w:rsid w:val="00C71CE8"/>
    <w:rsid w:val="00C741AD"/>
    <w:rsid w:val="00C76469"/>
    <w:rsid w:val="00C76A6E"/>
    <w:rsid w:val="00C9050F"/>
    <w:rsid w:val="00C9184A"/>
    <w:rsid w:val="00C91A8B"/>
    <w:rsid w:val="00C93570"/>
    <w:rsid w:val="00CA3155"/>
    <w:rsid w:val="00CA4CB6"/>
    <w:rsid w:val="00CA5F52"/>
    <w:rsid w:val="00CB27CC"/>
    <w:rsid w:val="00CB6E04"/>
    <w:rsid w:val="00CC17B9"/>
    <w:rsid w:val="00CC530A"/>
    <w:rsid w:val="00CC5407"/>
    <w:rsid w:val="00CC7643"/>
    <w:rsid w:val="00CD0A95"/>
    <w:rsid w:val="00CD2041"/>
    <w:rsid w:val="00CD5027"/>
    <w:rsid w:val="00CD545B"/>
    <w:rsid w:val="00CE42AA"/>
    <w:rsid w:val="00CE4CEA"/>
    <w:rsid w:val="00CE615D"/>
    <w:rsid w:val="00CF0EF6"/>
    <w:rsid w:val="00CF524C"/>
    <w:rsid w:val="00CF6A3A"/>
    <w:rsid w:val="00D032CC"/>
    <w:rsid w:val="00D06FC2"/>
    <w:rsid w:val="00D06FD1"/>
    <w:rsid w:val="00D1213C"/>
    <w:rsid w:val="00D13688"/>
    <w:rsid w:val="00D13781"/>
    <w:rsid w:val="00D13814"/>
    <w:rsid w:val="00D215FD"/>
    <w:rsid w:val="00D21739"/>
    <w:rsid w:val="00D23915"/>
    <w:rsid w:val="00D24073"/>
    <w:rsid w:val="00D2694C"/>
    <w:rsid w:val="00D27696"/>
    <w:rsid w:val="00D35F11"/>
    <w:rsid w:val="00D375A1"/>
    <w:rsid w:val="00D376C0"/>
    <w:rsid w:val="00D41E34"/>
    <w:rsid w:val="00D45D00"/>
    <w:rsid w:val="00D50DD9"/>
    <w:rsid w:val="00D550D5"/>
    <w:rsid w:val="00D560C6"/>
    <w:rsid w:val="00D61213"/>
    <w:rsid w:val="00D67310"/>
    <w:rsid w:val="00D67C9F"/>
    <w:rsid w:val="00D71CB7"/>
    <w:rsid w:val="00D742E6"/>
    <w:rsid w:val="00D82112"/>
    <w:rsid w:val="00D83070"/>
    <w:rsid w:val="00D83201"/>
    <w:rsid w:val="00D841FD"/>
    <w:rsid w:val="00D9003F"/>
    <w:rsid w:val="00D912B3"/>
    <w:rsid w:val="00D9166C"/>
    <w:rsid w:val="00D9665C"/>
    <w:rsid w:val="00DA3E81"/>
    <w:rsid w:val="00DA3EE2"/>
    <w:rsid w:val="00DB1418"/>
    <w:rsid w:val="00DB44DD"/>
    <w:rsid w:val="00DB56B3"/>
    <w:rsid w:val="00DB5DFD"/>
    <w:rsid w:val="00DB670A"/>
    <w:rsid w:val="00DD0029"/>
    <w:rsid w:val="00DD515C"/>
    <w:rsid w:val="00DD7B58"/>
    <w:rsid w:val="00DE5E63"/>
    <w:rsid w:val="00DE78BD"/>
    <w:rsid w:val="00DE7DF6"/>
    <w:rsid w:val="00DF1B54"/>
    <w:rsid w:val="00DF34AC"/>
    <w:rsid w:val="00E02397"/>
    <w:rsid w:val="00E04998"/>
    <w:rsid w:val="00E04B85"/>
    <w:rsid w:val="00E07106"/>
    <w:rsid w:val="00E1172A"/>
    <w:rsid w:val="00E13F61"/>
    <w:rsid w:val="00E16410"/>
    <w:rsid w:val="00E217F1"/>
    <w:rsid w:val="00E226BC"/>
    <w:rsid w:val="00E23BCD"/>
    <w:rsid w:val="00E31BB3"/>
    <w:rsid w:val="00E355F6"/>
    <w:rsid w:val="00E37CE6"/>
    <w:rsid w:val="00E444B7"/>
    <w:rsid w:val="00E46213"/>
    <w:rsid w:val="00E53550"/>
    <w:rsid w:val="00E61C99"/>
    <w:rsid w:val="00E62FBC"/>
    <w:rsid w:val="00E65553"/>
    <w:rsid w:val="00E66F83"/>
    <w:rsid w:val="00E67804"/>
    <w:rsid w:val="00E71C3A"/>
    <w:rsid w:val="00E72D11"/>
    <w:rsid w:val="00E730E5"/>
    <w:rsid w:val="00E73CE4"/>
    <w:rsid w:val="00E7550B"/>
    <w:rsid w:val="00E76686"/>
    <w:rsid w:val="00E8180D"/>
    <w:rsid w:val="00E81EFA"/>
    <w:rsid w:val="00E82813"/>
    <w:rsid w:val="00E855D2"/>
    <w:rsid w:val="00E87574"/>
    <w:rsid w:val="00E91ED6"/>
    <w:rsid w:val="00E9555C"/>
    <w:rsid w:val="00E961F4"/>
    <w:rsid w:val="00EA1D49"/>
    <w:rsid w:val="00EA6F2D"/>
    <w:rsid w:val="00EB1069"/>
    <w:rsid w:val="00EB4373"/>
    <w:rsid w:val="00EB7743"/>
    <w:rsid w:val="00EC4F4F"/>
    <w:rsid w:val="00ED2D48"/>
    <w:rsid w:val="00ED2E76"/>
    <w:rsid w:val="00EE7F0F"/>
    <w:rsid w:val="00EF1CB1"/>
    <w:rsid w:val="00EF28CE"/>
    <w:rsid w:val="00EF3FEA"/>
    <w:rsid w:val="00EF5FA3"/>
    <w:rsid w:val="00EF6FAF"/>
    <w:rsid w:val="00F02359"/>
    <w:rsid w:val="00F03EA5"/>
    <w:rsid w:val="00F041E7"/>
    <w:rsid w:val="00F0566D"/>
    <w:rsid w:val="00F151F6"/>
    <w:rsid w:val="00F15B34"/>
    <w:rsid w:val="00F16940"/>
    <w:rsid w:val="00F17CE3"/>
    <w:rsid w:val="00F22B36"/>
    <w:rsid w:val="00F24151"/>
    <w:rsid w:val="00F312BA"/>
    <w:rsid w:val="00F3629F"/>
    <w:rsid w:val="00F47D00"/>
    <w:rsid w:val="00F618CD"/>
    <w:rsid w:val="00F61E19"/>
    <w:rsid w:val="00F76D8A"/>
    <w:rsid w:val="00F77EBF"/>
    <w:rsid w:val="00F8289C"/>
    <w:rsid w:val="00F82B0C"/>
    <w:rsid w:val="00F96F74"/>
    <w:rsid w:val="00F972CC"/>
    <w:rsid w:val="00FA1310"/>
    <w:rsid w:val="00FB0626"/>
    <w:rsid w:val="00FB0EFB"/>
    <w:rsid w:val="00FB2716"/>
    <w:rsid w:val="00FB3A38"/>
    <w:rsid w:val="00FC2690"/>
    <w:rsid w:val="00FD66BA"/>
    <w:rsid w:val="00FE0FEB"/>
    <w:rsid w:val="00FE50F0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58F0"/>
  </w:style>
  <w:style w:type="paragraph" w:styleId="a3">
    <w:name w:val="Balloon Text"/>
    <w:basedOn w:val="a"/>
    <w:link w:val="a4"/>
    <w:uiPriority w:val="99"/>
    <w:semiHidden/>
    <w:unhideWhenUsed/>
    <w:rsid w:val="007163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32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C619F-0FD9-4DA5-A073-3BD79C11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6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718</cp:revision>
  <cp:lastPrinted>2025-02-04T02:21:00Z</cp:lastPrinted>
  <dcterms:created xsi:type="dcterms:W3CDTF">2016-07-01T07:24:00Z</dcterms:created>
  <dcterms:modified xsi:type="dcterms:W3CDTF">2025-04-04T10:55:00Z</dcterms:modified>
</cp:coreProperties>
</file>